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90" w:tblpY="1084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</w:rPr>
              <w:t>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default" w:eastAsia="宋体"/>
                <w:szCs w:val="28"/>
                <w:lang w:val="en-US" w:eastAsia="zh-CN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3" w:hRule="exac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00" w:beforeAutospacing="1" w:after="100" w:afterAutospacing="1" w:line="240" w:lineRule="auto"/>
              <w:ind w:left="0" w:right="0" w:firstLine="23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bookmarkStart w:id="12" w:name="A1701_20"/>
            <w:bookmarkEnd w:id="12"/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00" w:beforeAutospacing="1" w:after="100" w:afterAutospacing="1" w:line="240" w:lineRule="auto"/>
              <w:ind w:left="0" w:right="0" w:firstLine="23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</w:t>
            </w:r>
            <w:bookmarkStart w:id="13" w:name="_GoBack"/>
            <w:bookmarkEnd w:id="13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济宁市医疗保障局网络安全及相关领域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专家库专家申请表</w:t>
      </w:r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NWYzNzgzYjJhYjAyMzI5MTMzOWE0NzQ0MDgyZGMifQ=="/>
  </w:docVars>
  <w:rsids>
    <w:rsidRoot w:val="6EFF156A"/>
    <w:rsid w:val="275A63BF"/>
    <w:rsid w:val="31D6242F"/>
    <w:rsid w:val="47BC71EE"/>
    <w:rsid w:val="5DCA6E6D"/>
    <w:rsid w:val="5F3B7328"/>
    <w:rsid w:val="6EFF156A"/>
    <w:rsid w:val="72B5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5</TotalTime>
  <ScaleCrop>false</ScaleCrop>
  <LinksUpToDate>false</LinksUpToDate>
  <CharactersWithSpaces>152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2023-10-17T06:59:00Z</dcterms:created>
  <dc:creator>姜胜豪</dc:creator>
  <cp:lastModifiedBy>杨锋</cp:lastModifiedBy>
  <dcterms:modified xsi:type="dcterms:W3CDTF">2024-10-17T07:42:42Z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44E4EB084632487BA7B875C1E3EF6E8A_13</vt:lpwstr>
  </property>
</Properties>
</file>