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B03E" w14:textId="77777777" w:rsidR="007C3CE9" w:rsidRDefault="007C3CE9">
      <w:pPr>
        <w:spacing w:line="640" w:lineRule="exact"/>
        <w:rPr>
          <w:rFonts w:ascii="仿宋_GB2312" w:eastAsia="仿宋_GB2312"/>
          <w:color w:val="000000"/>
        </w:rPr>
      </w:pPr>
    </w:p>
    <w:p w14:paraId="57BB2778" w14:textId="77777777" w:rsidR="007C3CE9" w:rsidRDefault="007C3CE9">
      <w:pPr>
        <w:spacing w:line="6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41E6047B" w14:textId="77777777" w:rsidR="007C3CE9" w:rsidRDefault="007C3CE9">
      <w:pPr>
        <w:spacing w:line="6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3046AD04" w14:textId="77777777" w:rsidR="007C3CE9" w:rsidRDefault="007C3CE9">
      <w:pPr>
        <w:spacing w:line="640" w:lineRule="exact"/>
        <w:rPr>
          <w:rFonts w:ascii="仿宋_GB2312" w:eastAsia="仿宋_GB2312"/>
          <w:color w:val="000000"/>
          <w:sz w:val="10"/>
          <w:szCs w:val="10"/>
        </w:rPr>
      </w:pPr>
    </w:p>
    <w:p w14:paraId="22682D20" w14:textId="77777777" w:rsidR="007C3CE9" w:rsidRDefault="007C3CE9">
      <w:pPr>
        <w:spacing w:line="600" w:lineRule="exact"/>
        <w:rPr>
          <w:rFonts w:ascii="仿宋_GB2312" w:eastAsia="仿宋_GB2312"/>
          <w:color w:val="000000"/>
          <w:sz w:val="10"/>
          <w:szCs w:val="10"/>
        </w:rPr>
      </w:pPr>
    </w:p>
    <w:p w14:paraId="1197E0B8" w14:textId="77777777" w:rsidR="007C3CE9" w:rsidRDefault="007C3CE9">
      <w:pPr>
        <w:spacing w:line="500" w:lineRule="exact"/>
        <w:rPr>
          <w:rFonts w:ascii="仿宋_GB2312" w:eastAsia="仿宋_GB2312"/>
          <w:color w:val="000000"/>
          <w:sz w:val="10"/>
          <w:szCs w:val="10"/>
        </w:rPr>
      </w:pPr>
    </w:p>
    <w:p w14:paraId="0A94C040" w14:textId="11261BEF" w:rsidR="007C3CE9" w:rsidRDefault="00EA3B69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济医保字〔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54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</w:p>
    <w:p w14:paraId="079FFCB8" w14:textId="77777777" w:rsidR="007C3CE9" w:rsidRDefault="007C3CE9">
      <w:pPr>
        <w:spacing w:line="580" w:lineRule="exact"/>
        <w:jc w:val="center"/>
        <w:rPr>
          <w:rFonts w:ascii="仿宋" w:eastAsia="仿宋" w:hAnsi="仿宋" w:cs="仿宋"/>
          <w:sz w:val="44"/>
          <w:szCs w:val="44"/>
        </w:rPr>
      </w:pPr>
    </w:p>
    <w:p w14:paraId="1FAECB6E" w14:textId="77777777" w:rsidR="007C3CE9" w:rsidRDefault="007C3CE9">
      <w:pPr>
        <w:spacing w:line="580" w:lineRule="exact"/>
        <w:jc w:val="center"/>
        <w:rPr>
          <w:rFonts w:ascii="仿宋" w:eastAsia="仿宋" w:hAnsi="仿宋" w:cs="仿宋"/>
          <w:sz w:val="44"/>
          <w:szCs w:val="44"/>
        </w:rPr>
      </w:pPr>
    </w:p>
    <w:p w14:paraId="0FBEF15D" w14:textId="77777777" w:rsidR="007C3CE9" w:rsidRDefault="00EA3B6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关于公布</w:t>
      </w:r>
      <w:r>
        <w:rPr>
          <w:rFonts w:ascii="方正小标宋简体" w:eastAsia="方正小标宋简体" w:hint="eastAsia"/>
          <w:sz w:val="44"/>
          <w:szCs w:val="44"/>
        </w:rPr>
        <w:t>全市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新增医保医师</w:t>
      </w:r>
    </w:p>
    <w:p w14:paraId="2B3E2B51" w14:textId="77777777" w:rsidR="007C3CE9" w:rsidRDefault="00EA3B6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人员名单的通知</w:t>
      </w:r>
    </w:p>
    <w:p w14:paraId="0B10948D" w14:textId="77777777" w:rsidR="007C3CE9" w:rsidRDefault="007C3CE9">
      <w:pPr>
        <w:jc w:val="center"/>
        <w:rPr>
          <w:rFonts w:ascii="黑体" w:eastAsia="黑体" w:hAnsi="黑体" w:cs="黑体"/>
          <w:sz w:val="44"/>
          <w:szCs w:val="44"/>
        </w:rPr>
      </w:pPr>
    </w:p>
    <w:p w14:paraId="161F9BB3" w14:textId="77777777" w:rsidR="007C3CE9" w:rsidRDefault="00EA3B69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各县（市、区）医疗保障局、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、太白湖新区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社会保障事业服务中心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、济宁市经济开发区人力资源和社会保障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、兖矿集团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有限公司人力资源服务中心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、市直各医疗保险协议定点医院：</w:t>
      </w:r>
    </w:p>
    <w:p w14:paraId="55A4D786" w14:textId="77777777" w:rsidR="007C3CE9" w:rsidRDefault="00EA3B6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根据《关于加强全市城镇基本医疗保险医保医师管理有关问题的通知》（济社保发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2013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32</w:t>
      </w:r>
      <w:r>
        <w:rPr>
          <w:rFonts w:ascii="仿宋_GB2312" w:eastAsia="仿宋_GB2312" w:cs="仿宋_GB2312" w:hint="eastAsia"/>
          <w:sz w:val="32"/>
          <w:szCs w:val="32"/>
        </w:rPr>
        <w:t>号）要求，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日我</w:t>
      </w:r>
      <w:r>
        <w:rPr>
          <w:rFonts w:ascii="仿宋_GB2312" w:eastAsia="仿宋_GB2312" w:cs="仿宋_GB2312" w:hint="eastAsia"/>
          <w:sz w:val="32"/>
          <w:szCs w:val="32"/>
        </w:rPr>
        <w:t>局</w:t>
      </w:r>
      <w:r>
        <w:rPr>
          <w:rFonts w:ascii="仿宋_GB2312" w:eastAsia="仿宋_GB2312" w:cs="仿宋_GB2312" w:hint="eastAsia"/>
          <w:sz w:val="32"/>
          <w:szCs w:val="32"/>
        </w:rPr>
        <w:t>举行</w:t>
      </w:r>
      <w:r>
        <w:rPr>
          <w:rFonts w:ascii="仿宋_GB2312" w:eastAsia="仿宋_GB2312" w:cs="仿宋_GB2312" w:hint="eastAsia"/>
          <w:sz w:val="32"/>
          <w:szCs w:val="32"/>
        </w:rPr>
        <w:t>全市</w:t>
      </w:r>
      <w:r>
        <w:rPr>
          <w:rFonts w:ascii="仿宋_GB2312" w:eastAsia="仿宋_GB2312" w:cs="仿宋_GB2312" w:hint="eastAsia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年新增</w:t>
      </w:r>
      <w:r>
        <w:rPr>
          <w:rFonts w:ascii="仿宋_GB2312" w:eastAsia="仿宋_GB2312" w:cs="仿宋_GB2312" w:hint="eastAsia"/>
          <w:sz w:val="32"/>
          <w:szCs w:val="32"/>
        </w:rPr>
        <w:t>医保医师</w:t>
      </w:r>
      <w:r>
        <w:rPr>
          <w:rFonts w:ascii="仿宋_GB2312" w:eastAsia="仿宋_GB2312" w:cs="仿宋_GB2312" w:hint="eastAsia"/>
          <w:sz w:val="32"/>
          <w:szCs w:val="32"/>
        </w:rPr>
        <w:t>资格</w:t>
      </w:r>
      <w:r>
        <w:rPr>
          <w:rFonts w:ascii="仿宋_GB2312" w:eastAsia="仿宋_GB2312" w:cs="仿宋_GB2312" w:hint="eastAsia"/>
          <w:sz w:val="32"/>
          <w:szCs w:val="32"/>
        </w:rPr>
        <w:t>考试，</w:t>
      </w:r>
      <w:r>
        <w:rPr>
          <w:rFonts w:ascii="仿宋_GB2312" w:eastAsia="仿宋_GB2312" w:cs="仿宋_GB2312" w:hint="eastAsia"/>
          <w:sz w:val="32"/>
          <w:szCs w:val="32"/>
        </w:rPr>
        <w:t>1312</w:t>
      </w:r>
      <w:r>
        <w:rPr>
          <w:rFonts w:ascii="仿宋_GB2312" w:eastAsia="仿宋_GB2312" w:cs="仿宋_GB2312" w:hint="eastAsia"/>
          <w:sz w:val="32"/>
          <w:szCs w:val="32"/>
        </w:rPr>
        <w:t>人报名参加考试，</w:t>
      </w:r>
      <w:r>
        <w:rPr>
          <w:rFonts w:ascii="仿宋_GB2312" w:eastAsia="仿宋_GB2312" w:cs="仿宋_GB2312" w:hint="eastAsia"/>
          <w:sz w:val="32"/>
          <w:szCs w:val="32"/>
        </w:rPr>
        <w:t>试卷采用百分制评定成绩，以</w:t>
      </w:r>
      <w:r>
        <w:rPr>
          <w:rFonts w:ascii="仿宋_GB2312" w:eastAsia="仿宋_GB2312" w:cs="仿宋_GB2312" w:hint="eastAsia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分（含）作为通过分数线，最终</w:t>
      </w:r>
      <w:r>
        <w:rPr>
          <w:rFonts w:ascii="仿宋_GB2312" w:eastAsia="仿宋_GB2312" w:cs="仿宋_GB2312" w:hint="eastAsia"/>
          <w:sz w:val="32"/>
          <w:szCs w:val="32"/>
        </w:rPr>
        <w:t>1252</w:t>
      </w:r>
      <w:r>
        <w:rPr>
          <w:rFonts w:ascii="仿宋_GB2312" w:eastAsia="仿宋_GB2312" w:cs="仿宋_GB2312" w:hint="eastAsia"/>
          <w:sz w:val="32"/>
          <w:szCs w:val="32"/>
        </w:rPr>
        <w:t>人通过本次考试，现将通过人员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名单进行公布。同时对医保医师服务协议签订和数据录入有关事项通知如下：</w:t>
      </w:r>
    </w:p>
    <w:p w14:paraId="2FED240B" w14:textId="77777777" w:rsidR="007C3CE9" w:rsidRDefault="00EA3B6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</w:t>
      </w:r>
      <w:r>
        <w:rPr>
          <w:rFonts w:ascii="仿宋_GB2312" w:eastAsia="仿宋_GB2312" w:cs="仿宋_GB2312" w:hint="eastAsia"/>
          <w:sz w:val="32"/>
          <w:szCs w:val="32"/>
        </w:rPr>
        <w:t>请</w:t>
      </w:r>
      <w:r>
        <w:rPr>
          <w:rFonts w:ascii="仿宋_GB2312" w:eastAsia="仿宋_GB2312" w:cs="仿宋_GB2312" w:hint="eastAsia"/>
          <w:sz w:val="32"/>
          <w:szCs w:val="32"/>
        </w:rPr>
        <w:t>各县</w:t>
      </w:r>
      <w:r>
        <w:rPr>
          <w:rFonts w:ascii="仿宋_GB2312" w:eastAsia="仿宋_GB2312" w:hAnsi="仿宋_GB2312" w:cs="仿宋_GB2312" w:hint="eastAsia"/>
          <w:sz w:val="32"/>
          <w:szCs w:val="32"/>
        </w:rPr>
        <w:t>（市、区）</w:t>
      </w:r>
      <w:r>
        <w:rPr>
          <w:rFonts w:ascii="仿宋_GB2312" w:eastAsia="仿宋_GB2312" w:cs="仿宋_GB2312" w:hint="eastAsia"/>
          <w:sz w:val="32"/>
          <w:szCs w:val="32"/>
        </w:rPr>
        <w:t>医疗保障局按</w:t>
      </w:r>
      <w:r>
        <w:rPr>
          <w:rFonts w:ascii="仿宋_GB2312" w:eastAsia="仿宋_GB2312" w:cs="仿宋_GB2312" w:hint="eastAsia"/>
          <w:sz w:val="32"/>
          <w:szCs w:val="32"/>
        </w:rPr>
        <w:t>职责管理权限</w:t>
      </w:r>
      <w:r>
        <w:rPr>
          <w:rFonts w:ascii="仿宋_GB2312" w:eastAsia="仿宋_GB2312" w:cs="仿宋_GB2312" w:hint="eastAsia"/>
          <w:sz w:val="32"/>
          <w:szCs w:val="32"/>
        </w:rPr>
        <w:t>与本次公布</w:t>
      </w:r>
      <w:r>
        <w:rPr>
          <w:rFonts w:ascii="仿宋_GB2312" w:eastAsia="仿宋_GB2312" w:cs="仿宋_GB2312" w:hint="eastAsia"/>
          <w:sz w:val="32"/>
          <w:szCs w:val="32"/>
        </w:rPr>
        <w:t>取得</w:t>
      </w:r>
      <w:r>
        <w:rPr>
          <w:rFonts w:ascii="仿宋_GB2312" w:eastAsia="仿宋_GB2312" w:cs="仿宋_GB2312" w:hint="eastAsia"/>
          <w:sz w:val="32"/>
          <w:szCs w:val="32"/>
        </w:rPr>
        <w:t>医保医师资格的医师签订《济宁市基本医疗保险定点医疗机构医保医师服务协议书》。协议书一式两份，一份由医保医师本人留存，一份由</w:t>
      </w:r>
      <w:r>
        <w:rPr>
          <w:rFonts w:ascii="仿宋_GB2312" w:eastAsia="仿宋_GB2312" w:cs="仿宋_GB2312" w:hint="eastAsia"/>
          <w:sz w:val="32"/>
          <w:szCs w:val="32"/>
        </w:rPr>
        <w:t>各</w:t>
      </w:r>
      <w:r>
        <w:rPr>
          <w:rFonts w:ascii="仿宋_GB2312" w:eastAsia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（市、区）</w:t>
      </w:r>
      <w:r>
        <w:rPr>
          <w:rFonts w:ascii="仿宋_GB2312" w:eastAsia="仿宋_GB2312" w:cs="仿宋_GB2312" w:hint="eastAsia"/>
          <w:sz w:val="32"/>
          <w:szCs w:val="32"/>
        </w:rPr>
        <w:t>医疗保障局留存。</w:t>
      </w:r>
    </w:p>
    <w:p w14:paraId="378C9735" w14:textId="77777777" w:rsidR="007C3CE9" w:rsidRDefault="00EA3B6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cs="仿宋_GB2312" w:hint="eastAsia"/>
          <w:sz w:val="32"/>
          <w:szCs w:val="32"/>
        </w:rPr>
        <w:t>请</w:t>
      </w:r>
      <w:r>
        <w:rPr>
          <w:rFonts w:ascii="仿宋_GB2312" w:eastAsia="仿宋_GB2312" w:cs="仿宋_GB2312" w:hint="eastAsia"/>
          <w:sz w:val="32"/>
          <w:szCs w:val="32"/>
        </w:rPr>
        <w:t>各县</w:t>
      </w:r>
      <w:r>
        <w:rPr>
          <w:rFonts w:ascii="仿宋_GB2312" w:eastAsia="仿宋_GB2312" w:hAnsi="仿宋_GB2312" w:cs="仿宋_GB2312" w:hint="eastAsia"/>
          <w:sz w:val="32"/>
          <w:szCs w:val="32"/>
        </w:rPr>
        <w:t>（市、区）</w:t>
      </w:r>
      <w:r>
        <w:rPr>
          <w:rFonts w:ascii="仿宋_GB2312" w:eastAsia="仿宋_GB2312" w:cs="仿宋_GB2312" w:hint="eastAsia"/>
          <w:sz w:val="32"/>
          <w:szCs w:val="32"/>
        </w:rPr>
        <w:t>医疗保障局负责登录国家医疗保障局网站，导入新增医保医师人员信息取得医保医师赋码，形成新增医保医师人员数据库，最终导入医保经办系统，并负责</w:t>
      </w:r>
      <w:r>
        <w:rPr>
          <w:rFonts w:ascii="仿宋_GB2312" w:eastAsia="仿宋_GB2312" w:cs="仿宋_GB2312" w:hint="eastAsia"/>
          <w:sz w:val="32"/>
          <w:szCs w:val="32"/>
        </w:rPr>
        <w:t>做好</w:t>
      </w:r>
      <w:r>
        <w:rPr>
          <w:rFonts w:ascii="仿宋_GB2312" w:eastAsia="仿宋_GB2312" w:cs="仿宋_GB2312" w:hint="eastAsia"/>
          <w:sz w:val="32"/>
          <w:szCs w:val="32"/>
        </w:rPr>
        <w:t>监管工作。</w:t>
      </w:r>
    </w:p>
    <w:p w14:paraId="2791A499" w14:textId="77777777" w:rsidR="007C3CE9" w:rsidRDefault="00EA3B6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三、我市自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年起对医保医师考试合格人员不再发放《医保医师证》，本</w:t>
      </w:r>
      <w:r>
        <w:rPr>
          <w:rFonts w:ascii="仿宋_GB2312" w:eastAsia="仿宋_GB2312" w:cs="仿宋_GB2312" w:hint="eastAsia"/>
          <w:sz w:val="32"/>
          <w:szCs w:val="32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新增医保医师资格确认以本通知公布的名单为准。</w:t>
      </w:r>
    </w:p>
    <w:p w14:paraId="19643AFB" w14:textId="77777777" w:rsidR="007C3CE9" w:rsidRDefault="007C3CE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353767E8" w14:textId="77777777" w:rsidR="007C3CE9" w:rsidRDefault="00EA3B6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联系人：任梦若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7909996</w:t>
      </w:r>
    </w:p>
    <w:p w14:paraId="2999F604" w14:textId="77777777" w:rsidR="007C3CE9" w:rsidRDefault="007C3CE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127FBCEA" w14:textId="77777777" w:rsidR="007C3CE9" w:rsidRDefault="00EA3B6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 w:hint="eastAsia"/>
          <w:sz w:val="32"/>
          <w:szCs w:val="32"/>
        </w:rPr>
        <w:t>全市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02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年新增医保医师人员名单</w:t>
      </w:r>
    </w:p>
    <w:p w14:paraId="497F1F18" w14:textId="77777777" w:rsidR="007C3CE9" w:rsidRDefault="007C3CE9">
      <w:pPr>
        <w:rPr>
          <w:rFonts w:ascii="仿宋_GB2312" w:eastAsia="仿宋_GB2312" w:cs="Times New Roman"/>
          <w:sz w:val="32"/>
          <w:szCs w:val="32"/>
        </w:rPr>
      </w:pPr>
    </w:p>
    <w:p w14:paraId="2CD8BD80" w14:textId="77777777" w:rsidR="007C3CE9" w:rsidRDefault="00EA3B69">
      <w:pPr>
        <w:wordWrap w:val="0"/>
        <w:ind w:firstLine="63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济宁市医疗保障局</w:t>
      </w:r>
      <w:r>
        <w:rPr>
          <w:rFonts w:ascii="仿宋_GB2312" w:eastAsia="仿宋_GB2312" w:cs="Times New Roman" w:hint="eastAsia"/>
          <w:sz w:val="32"/>
          <w:szCs w:val="32"/>
        </w:rPr>
        <w:t xml:space="preserve">  </w:t>
      </w:r>
    </w:p>
    <w:p w14:paraId="11EAB2EA" w14:textId="77777777" w:rsidR="007C3CE9" w:rsidRDefault="00EA3B69">
      <w:pPr>
        <w:wordWrap w:val="0"/>
        <w:ind w:firstLineChars="1600" w:firstLine="512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</w:p>
    <w:p w14:paraId="73DE858F" w14:textId="77777777" w:rsidR="007C3CE9" w:rsidRDefault="00EA3B69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（公开属性：主动公开）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14:paraId="3AB6B4E3" w14:textId="77777777" w:rsidR="007C3CE9" w:rsidRDefault="00EA3B69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lastRenderedPageBreak/>
        <w:br w:type="page"/>
      </w:r>
    </w:p>
    <w:p w14:paraId="0E463EB6" w14:textId="77777777" w:rsidR="007C3CE9" w:rsidRDefault="00EA3B69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附件：</w:t>
      </w:r>
    </w:p>
    <w:p w14:paraId="37E08237" w14:textId="77777777" w:rsidR="007C3CE9" w:rsidRDefault="00EA3B69">
      <w:pPr>
        <w:spacing w:line="680" w:lineRule="exact"/>
        <w:jc w:val="center"/>
        <w:rPr>
          <w:rFonts w:ascii="方正小标宋简体" w:eastAsia="方正小标宋简体" w:cs="仿宋_GB2312"/>
          <w:sz w:val="44"/>
          <w:szCs w:val="32"/>
        </w:rPr>
      </w:pPr>
      <w:r>
        <w:rPr>
          <w:rFonts w:ascii="方正小标宋简体" w:eastAsia="方正小标宋简体" w:cs="仿宋_GB2312" w:hint="eastAsia"/>
          <w:sz w:val="44"/>
          <w:szCs w:val="32"/>
        </w:rPr>
        <w:t>全市</w:t>
      </w:r>
      <w:r>
        <w:rPr>
          <w:rFonts w:ascii="方正小标宋简体" w:eastAsia="方正小标宋简体" w:cs="仿宋_GB2312" w:hint="eastAsia"/>
          <w:sz w:val="44"/>
          <w:szCs w:val="32"/>
        </w:rPr>
        <w:t>2</w:t>
      </w:r>
      <w:r>
        <w:rPr>
          <w:rFonts w:ascii="方正小标宋简体" w:eastAsia="方正小标宋简体" w:cs="仿宋_GB2312"/>
          <w:sz w:val="44"/>
          <w:szCs w:val="32"/>
        </w:rPr>
        <w:t>02</w:t>
      </w:r>
      <w:r>
        <w:rPr>
          <w:rFonts w:ascii="方正小标宋简体" w:eastAsia="方正小标宋简体" w:cs="仿宋_GB2312" w:hint="eastAsia"/>
          <w:sz w:val="44"/>
          <w:szCs w:val="32"/>
        </w:rPr>
        <w:t>1</w:t>
      </w:r>
      <w:r>
        <w:rPr>
          <w:rFonts w:ascii="方正小标宋简体" w:eastAsia="方正小标宋简体" w:cs="仿宋_GB2312" w:hint="eastAsia"/>
          <w:sz w:val="44"/>
          <w:szCs w:val="32"/>
        </w:rPr>
        <w:t>年新增医保医师人员名单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2D30DA7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057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46D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医院名称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570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013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医院名称</w:t>
            </w:r>
          </w:p>
        </w:tc>
      </w:tr>
      <w:tr w:rsidR="007C3CE9" w14:paraId="2DBAEAC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943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付洪浩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E211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517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王保群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026B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50CF650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D2D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蔡先启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0DE5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E55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杨梦然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685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90C3E6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42E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丰巨龙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937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010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朱小妮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DA9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C3B771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405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9B1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0375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胡凯莉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8EE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2EA62E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585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郭玉锦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E24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4E2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4C8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4793089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024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侯全灵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C2A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0FA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胡荣荣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8E2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BFFAB5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CF1B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徐会青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15B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AB1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白书会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E87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3B6298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D8D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李慧苓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211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419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李敬贤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DDF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0941FF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3B2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刘思佳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2C0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327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高国栋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5EF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4E93DCA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AE02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宋园园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542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20F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李一桐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8C9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10395D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4B8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B6B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900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于婷婷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7E3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4CBEB5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7ED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谢文玉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737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903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刘圣东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7CE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E3EDD9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F59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曾春燕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913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0E4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蔡文瑞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391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398E344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6A4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E85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7BC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范琳华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3F4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E31FB9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8D18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董娅平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9F4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35D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372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A5D32E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E57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孟华夏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F78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E5A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7914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33A3BD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58C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于光耀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42B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753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薛亚璇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053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5278B76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6F6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D4B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F61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张红花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ACD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996BD6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FCE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牛迪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D11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E4D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郝昶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E08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A7C53B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CF6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8EE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73E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董晨阳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CEE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5993D7D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52F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完颜文亚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324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EE4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罗小林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61C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08A0EA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B55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165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FA5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334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3044847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1AD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DAF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964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王泽群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AB4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00EC6F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42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687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781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尹训良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57A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5A8249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490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李悦闻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79D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F35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邱梦莹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79A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15A277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179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刘鹏辉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9FF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382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彭潇婵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C0F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3CCAC6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9F7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何萧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C2A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8F0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管素梅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1A1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C3FAC6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F82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谢德天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4FF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2D3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0A6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07D07D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5BE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D722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157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张冠禹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3C3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DB9A2E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1A8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C287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7AB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徐文浩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F4A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</w:tbl>
    <w:p w14:paraId="25AB5641" w14:textId="77777777" w:rsidR="007C3CE9" w:rsidRDefault="007C3CE9">
      <w:pPr>
        <w:jc w:val="center"/>
        <w:rPr>
          <w:rFonts w:eastAsia="仿宋_GB2312" w:cs="Times New Roman"/>
          <w:sz w:val="32"/>
          <w:szCs w:val="32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58D4CBF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8C9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王猛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2C9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E30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韩世翀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996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57BBD5C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2AD7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曾蕾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547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CBB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A5C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5EBF737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4F9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1A5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52D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8A7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8358A0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E38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BF1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968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张雪薇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259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74798B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D93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赵体贺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159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49A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温青云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2BE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8EA3EF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BB8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汤怀民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763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138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王启蒙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AD9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943007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F2E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张祥恺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B4C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FFD0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郭丽娟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A21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51999B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4AE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梁慧颖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D91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DD6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DA1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AB63D9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9E6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殷灏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930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499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颜春龙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F4E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CB9B85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66C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吕晓瑜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1DB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561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郏梦颖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8DC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5C11AF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104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F922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6F6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林子路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6F45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83D11D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376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赵惠贞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A7D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B9B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李炳鑫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6D1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7EFDB9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256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673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290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程延良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3AF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F1ADAF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855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高丹丹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A40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B85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A48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3AC0803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F18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宋军亚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B36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589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王化运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EB5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527A56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35F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张子慧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E1CB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FDC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崔晓丽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7E7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56B8468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082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谷雪娜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244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A9C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55E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7607C0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70B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赵贤贤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A5E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F65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张延春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DBB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4ABC01B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355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张琳琳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320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F3F7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张成虎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A02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484DFF7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A95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李思盈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48A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DCC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张明印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A86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074AC8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DE6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128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E3A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王荣荣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C51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379353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CDB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刘香花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4E4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A5B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BAF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F53F74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B3E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安歌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48F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C10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243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04D0EC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2D4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李爱青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2E4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353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唐郑一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D0B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105E1A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C8D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王雪涛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01F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3A2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刘弘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EF6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400D481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A2F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徐晓明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79C7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04A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吴昌炎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5A8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ABD842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347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崔一帆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0C1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983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孙惠惠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F96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359A83D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26F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高雪莹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9A4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6D9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吴长帅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871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BB3D51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0CD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石书龙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E9E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88B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51B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641BE3C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225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曲兆鹏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9F3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1B3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强志鹏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30D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7C94C31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EA9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陈兴真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A39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7D1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董丹丹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CA5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08DA288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D2A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徐传慧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47B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007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A18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3FF9459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0BF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CFA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ACE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胡亚琪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033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  <w:tr w:rsidR="007C3CE9" w14:paraId="270C13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04C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孟庆元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A70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CB0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焦淑军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D12F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</w:tr>
    </w:tbl>
    <w:p w14:paraId="154EAE59" w14:textId="77777777" w:rsidR="007C3CE9" w:rsidRDefault="007C3CE9">
      <w:pPr>
        <w:jc w:val="center"/>
        <w:rPr>
          <w:rFonts w:eastAsia="仿宋_GB2312" w:cs="Times New Roman"/>
          <w:sz w:val="32"/>
          <w:szCs w:val="32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075"/>
        <w:gridCol w:w="1635"/>
        <w:gridCol w:w="3075"/>
      </w:tblGrid>
      <w:tr w:rsidR="007C3CE9" w14:paraId="71ABF67F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359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夏帅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08D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CC3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李会兴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FF8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641826A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C5D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朱述圣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5F8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95F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李小辰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7E4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74781DB8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4CC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颜廷晖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1CE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90A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徐秀颖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721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3B9BCC4F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905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艾欣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010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954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赵文敬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EF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6645B8EF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9CB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王新婷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61D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110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447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0A98E5B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485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孔晓露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211F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06F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811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6F306A20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701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李梦雪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C31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367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4FA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350437B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433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宋宁宁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51C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5A4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郭延吉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BAA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0D08E002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B01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翟全花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E6C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F97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吕廷廷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8DA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179686B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66E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郑明珠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944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AFF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李祥飞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7B22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6479C5C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78E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肖震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F89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A14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张永超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4F5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0164F88A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60E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王丽颖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F09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496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844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04C0EA2F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F86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刘苗苗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310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00C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许妍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0DB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2D41CB8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4C1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2B1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E23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陈威克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267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54F0CF2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A7B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周睿洁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515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969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李丽丽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483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46C98B9E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8AF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冷志远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A72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CA6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宋慧杰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228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EF8EA4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E17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马舒馨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EA6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560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杨晓丹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520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D20FF62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FDB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刘天才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A97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9D8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程焕芝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4EC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77BEA800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225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748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9D0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68F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39FD044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00A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杨月敏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521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84C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范海霞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B4E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E8F12CF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94E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赵振清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77F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济宁市第一人民医院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B51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邵晓茹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7E9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2B0D155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15A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张盼盼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B70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617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卜国峰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2A0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07DE48E1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7D9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冯雪芹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FE2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EB8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662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575D0D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E93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国林林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DF62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865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朱志国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514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6BC141A5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A4F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6A7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1DD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高英丽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429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740D93ED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053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刘玉芬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05D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680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李一兵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43E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2E87EDF7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0E1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张坤（考号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0156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72B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FF5A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满诚诚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FF1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3235CF4E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0EE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张亚男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3DE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C6F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邹慧敏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FA62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31118DA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EB2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高肇篷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12B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F27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李若林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848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1D9B33AB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4C4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曹正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1BB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4FD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刘子超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E58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352FE330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9E1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陈丽娜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985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2C8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成杰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18B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09FD98A6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B79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2FF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6CAF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周广杰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506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0444A759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5D22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全天文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BDE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D5D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陈洪义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D17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6F17599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4B4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申秋燕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23B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107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阮广营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0FA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</w:tbl>
    <w:p w14:paraId="6DD5AF47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3075"/>
        <w:gridCol w:w="1635"/>
        <w:gridCol w:w="3075"/>
      </w:tblGrid>
      <w:tr w:rsidR="007C3CE9" w14:paraId="22CBFD30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22F8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张宗涛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533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E80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黄保霞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39C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</w:tr>
      <w:tr w:rsidR="007C3CE9" w14:paraId="24809D72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CD7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FCA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C95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36BE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60BBA894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4EE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658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D71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王敬同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911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599C78FA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F12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4F9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C6F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张夫乐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86A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697EAA2C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9F7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王蔓蔓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B73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44E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027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1BEE7CC9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357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杜春蕾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8D9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826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D27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007EC556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5F3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马贝贝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77B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269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葛琳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634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3900B78B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51F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55D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A1F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沈涛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588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630B22A5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E31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96B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63D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杨彩云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381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3827083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CF9F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F6E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553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井傲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131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74FEA3BA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270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温哥华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D83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7D1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C37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04F0827A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C16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张晨光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5BC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F59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1A5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3ED42EB7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A38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陈璐璐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8FF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1B3F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徐文梅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340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462A73FB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0F2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2D9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288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42D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76AF7894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046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荆玉婷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E4E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4E6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刘运智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E69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7C476465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1C25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A93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819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赵广强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F39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52BB9E4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37B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宋佳轩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BB9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5D5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赵亚菲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10B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13DC5272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349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田会芬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8F8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C83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王东晨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6C4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济宁市中医院</w:t>
            </w:r>
          </w:p>
        </w:tc>
      </w:tr>
      <w:tr w:rsidR="007C3CE9" w14:paraId="327DE734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39D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田玉营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694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CB4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CC6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63AEB6FE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B95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张坤（考号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0217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45F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ECA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马晓涵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023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6C76D671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F0A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朱启武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D4E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2BD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王东梅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772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482D38D7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D9B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1E7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30E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唐金蕾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F44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36FDA867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A67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EBE3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3D0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397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72783F28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23C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李晓晓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645D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191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陈志民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F52A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3E36F3A7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1BDA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袁晓晓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327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9A2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张赛赛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480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29D71A69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E20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薛辛辛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A84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2D6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秦红亚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97D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68C6218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CE9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郗虹娇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075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9B0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朱叶静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320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6BB60C26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084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赵茂红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A90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D53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韩雪雪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A46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668CE7D5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CFB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C14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325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张文炎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769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20220768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6D1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10D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5D6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杨梦兰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FF5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65B8F376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2F4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刘成林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B01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C470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丁晓钗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D89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山东省戴庄医院</w:t>
            </w:r>
          </w:p>
        </w:tc>
      </w:tr>
      <w:tr w:rsidR="007C3CE9" w14:paraId="34B5682F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0E1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任庆贵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0A6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E77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武鹤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351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</w:tr>
      <w:tr w:rsidR="007C3CE9" w14:paraId="3C02EBC7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A96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郗夏颖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FC5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DCF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卢亚丽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20F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</w:tr>
      <w:tr w:rsidR="007C3CE9" w14:paraId="2891AD43" w14:textId="77777777">
        <w:trPr>
          <w:trHeight w:val="36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BFF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桑雨婷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65D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济宁医学院附属医院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D47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魏田田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D73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</w:tr>
    </w:tbl>
    <w:p w14:paraId="77B0B8FB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6A66DE3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566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韩书山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EE2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B11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9FA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疃里中心卫生院</w:t>
            </w:r>
          </w:p>
        </w:tc>
      </w:tr>
      <w:tr w:rsidR="007C3CE9" w14:paraId="0A81DFF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887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纪伟静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F96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5C9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2A3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疃里中心卫生院</w:t>
            </w:r>
          </w:p>
        </w:tc>
      </w:tr>
      <w:tr w:rsidR="007C3CE9" w14:paraId="4EC215E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984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0D2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BA6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郭芳芳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864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疃里中心卫生院</w:t>
            </w:r>
          </w:p>
        </w:tc>
      </w:tr>
      <w:tr w:rsidR="007C3CE9" w14:paraId="493400F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FE0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刘梦男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254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6B7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孙慧娟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4AF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疃里中心卫生院</w:t>
            </w:r>
          </w:p>
        </w:tc>
      </w:tr>
      <w:tr w:rsidR="007C3CE9" w14:paraId="448876D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61F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田明星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F09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7F6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韩文文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552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疃里中心卫生院</w:t>
            </w:r>
          </w:p>
        </w:tc>
      </w:tr>
      <w:tr w:rsidR="007C3CE9" w14:paraId="113DA31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4F6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李文财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F82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90E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352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济宁经济开发区华祥中医院</w:t>
            </w:r>
          </w:p>
        </w:tc>
      </w:tr>
      <w:tr w:rsidR="007C3CE9" w14:paraId="0A74CDE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5E6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1F4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济宁市公共卫生医疗中心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BCD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4B4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济宁经济开发区华祥中医院</w:t>
            </w:r>
          </w:p>
        </w:tc>
      </w:tr>
      <w:tr w:rsidR="007C3CE9" w14:paraId="7E51139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CD7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许甜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585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济宁市妇女儿童医院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BCE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褚昭汝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B6F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任城区李营社区卫生服务中心</w:t>
            </w:r>
          </w:p>
        </w:tc>
      </w:tr>
      <w:tr w:rsidR="007C3CE9" w14:paraId="1FCE8BD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948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毕云天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D07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济宁市妇女儿童医院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506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C73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任城区李营社区卫生服务中心</w:t>
            </w:r>
          </w:p>
        </w:tc>
      </w:tr>
      <w:tr w:rsidR="007C3CE9" w14:paraId="6B45D847" w14:textId="77777777">
        <w:trPr>
          <w:trHeight w:val="35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68D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薛倩倩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C64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济宁市妇女儿童医院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3AA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刘乐乐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2C3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任城区李营社区卫生服务中心</w:t>
            </w:r>
          </w:p>
        </w:tc>
      </w:tr>
      <w:tr w:rsidR="007C3CE9" w14:paraId="039C30C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71A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李芃芃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339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济宁市皮肤病防治院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BEF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王雪丽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5EB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任城区李营社区卫生服务中心</w:t>
            </w:r>
          </w:p>
        </w:tc>
      </w:tr>
      <w:tr w:rsidR="007C3CE9" w14:paraId="71AAE81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77D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邵雪杰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588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济宁市皮肤病防治院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597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王玉华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939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济宁老年血管病医院</w:t>
            </w:r>
          </w:p>
        </w:tc>
      </w:tr>
      <w:tr w:rsidR="007C3CE9" w14:paraId="3941DC2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61E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谢亚会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DDF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济宁市市直机关医院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CCE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3DA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济宁鲁塑医院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  <w:tr w:rsidR="007C3CE9" w14:paraId="108279A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8D2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170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济宁市市直机关医院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9F4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林会会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323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济宁任城恒康医院</w:t>
            </w:r>
          </w:p>
        </w:tc>
      </w:tr>
      <w:tr w:rsidR="007C3CE9" w14:paraId="27DCBBE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164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徐久印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B9F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济宁任城海贝尔骨科医院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384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赵文杰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27C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济宁任城恒康医院</w:t>
            </w:r>
          </w:p>
        </w:tc>
      </w:tr>
      <w:tr w:rsidR="007C3CE9" w14:paraId="60AC54D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10D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闫超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1AB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济宁任城海贝尔骨科医院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94C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28D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济宁任城恒康医院</w:t>
            </w:r>
          </w:p>
        </w:tc>
      </w:tr>
      <w:tr w:rsidR="007C3CE9" w14:paraId="36D9320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EDA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孟维珅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03A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济宁任城海贝尔骨科医院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407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胡荣敏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E5E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济宁任城恒康医院</w:t>
            </w:r>
          </w:p>
        </w:tc>
      </w:tr>
      <w:tr w:rsidR="007C3CE9" w14:paraId="76E7CE5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1962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陈爱玲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94A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济宁任城海贝尔骨科医院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91A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陈艳红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057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南苑街道社区卫生服务中心</w:t>
            </w:r>
          </w:p>
        </w:tc>
      </w:tr>
      <w:tr w:rsidR="007C3CE9" w14:paraId="0AD491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49B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王清腾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715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45F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F791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济宁任城十里铺骨科医院</w:t>
            </w:r>
          </w:p>
        </w:tc>
      </w:tr>
      <w:tr w:rsidR="007C3CE9" w14:paraId="411EA2E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87C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丁银松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7D9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945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邵东海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327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济宁交通医院</w:t>
            </w:r>
          </w:p>
        </w:tc>
      </w:tr>
      <w:tr w:rsidR="007C3CE9" w14:paraId="5190343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B5B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979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497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B8A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济宁京华眼科医院</w:t>
            </w:r>
          </w:p>
        </w:tc>
      </w:tr>
      <w:tr w:rsidR="007C3CE9" w14:paraId="09736A4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11E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063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94A0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董志磊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B19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济宁任城济安医院</w:t>
            </w:r>
          </w:p>
        </w:tc>
      </w:tr>
      <w:tr w:rsidR="007C3CE9" w14:paraId="36CCF58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17E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胡超乐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5A0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CE8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郭金斌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F840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济宁任城济安医院</w:t>
            </w:r>
          </w:p>
        </w:tc>
      </w:tr>
      <w:tr w:rsidR="007C3CE9" w14:paraId="11E39C1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545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王红玲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624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3B3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郭肇承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61F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济宁老年人保健医院</w:t>
            </w:r>
          </w:p>
        </w:tc>
      </w:tr>
      <w:tr w:rsidR="007C3CE9" w14:paraId="02E2157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8CE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于丽萍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4D5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866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DFB9A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济宁老年人保健医院</w:t>
            </w:r>
          </w:p>
        </w:tc>
      </w:tr>
      <w:tr w:rsidR="007C3CE9" w14:paraId="26DC0FE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D0E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陈振岭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000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EFD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孔令洋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0CC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济宁老年人保健医院</w:t>
            </w:r>
          </w:p>
        </w:tc>
      </w:tr>
      <w:tr w:rsidR="007C3CE9" w14:paraId="3591898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A30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冯玉洁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1A8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751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李佳冉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4A8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济宁民生医院</w:t>
            </w:r>
          </w:p>
        </w:tc>
      </w:tr>
      <w:tr w:rsidR="007C3CE9" w14:paraId="7721B4A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677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王晓倩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D14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济宁凤凰怡康医院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000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盛小朋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128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济宁民生医院</w:t>
            </w:r>
          </w:p>
        </w:tc>
      </w:tr>
      <w:tr w:rsidR="007C3CE9" w14:paraId="0DF625E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D4F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杜伟青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074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石桥镇卫生院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EE7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F3D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济宁民生医院</w:t>
            </w:r>
          </w:p>
        </w:tc>
      </w:tr>
      <w:tr w:rsidR="007C3CE9" w14:paraId="19EAA16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995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刘春燕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641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石桥镇卫生院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806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孔令峰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30B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济宁民生医院</w:t>
            </w:r>
          </w:p>
        </w:tc>
      </w:tr>
      <w:tr w:rsidR="007C3CE9" w14:paraId="782340A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EEC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司爱红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A02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石桥镇卫生院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EA7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381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济宁骨伤医院</w:t>
            </w:r>
          </w:p>
        </w:tc>
      </w:tr>
      <w:tr w:rsidR="007C3CE9" w14:paraId="65B3020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479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孙峰贤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C93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济宁市北湖卫生院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326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高春建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389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济宁骨伤医院</w:t>
            </w:r>
          </w:p>
        </w:tc>
      </w:tr>
      <w:tr w:rsidR="007C3CE9" w14:paraId="355A801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1AF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边洪岭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A270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济宁市北湖卫生院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7CB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B86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济宁市任城区第二人民医院</w:t>
            </w:r>
          </w:p>
        </w:tc>
      </w:tr>
      <w:tr w:rsidR="007C3CE9" w14:paraId="07794C2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1B1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赵桂霞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22F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济宁经济开发区众康医院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0CA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郝梦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21E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济宁市任城区第二人民医院</w:t>
            </w:r>
          </w:p>
        </w:tc>
      </w:tr>
    </w:tbl>
    <w:p w14:paraId="536A0D2A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6DDD877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7DE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马德泉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316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7CD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王飞飞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F6A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济宁东方中西医结合医院</w:t>
            </w:r>
          </w:p>
        </w:tc>
      </w:tr>
      <w:tr w:rsidR="007C3CE9" w14:paraId="004FBB9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331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马靳宇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DC8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1A9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6D9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济宁市任城区人民医院</w:t>
            </w:r>
          </w:p>
        </w:tc>
      </w:tr>
      <w:tr w:rsidR="007C3CE9" w14:paraId="195FB0B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B4E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张红梅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E0C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济宁任城儒济医院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677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B4C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济宁市任城区人民医院</w:t>
            </w:r>
          </w:p>
        </w:tc>
      </w:tr>
      <w:tr w:rsidR="007C3CE9" w14:paraId="39F1FC9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B57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张超月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6F8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济宁任城儒济医院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F2B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路则辉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0E8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济宁市任城区人民医院</w:t>
            </w:r>
          </w:p>
        </w:tc>
      </w:tr>
      <w:tr w:rsidR="007C3CE9" w14:paraId="4F8F581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4F1D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DD6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济宁任城儒济医院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B35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汪迪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189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济宁市任城区人民医院</w:t>
            </w:r>
          </w:p>
        </w:tc>
      </w:tr>
      <w:tr w:rsidR="007C3CE9" w14:paraId="1FF23B3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2BF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FA88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济宁任城儒济医院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3F1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张习远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5AA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济宁任城阜桥街道（至善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社区卫生服务中心</w:t>
            </w:r>
          </w:p>
        </w:tc>
      </w:tr>
      <w:tr w:rsidR="007C3CE9" w14:paraId="57E18DFD" w14:textId="77777777">
        <w:trPr>
          <w:trHeight w:val="6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785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刘晓辉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680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济宁市任城区金城街道（众和）社区卫生服务中心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CFA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刘永超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87E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1E5F68F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111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张继鹏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95F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济宁任城仁爱医院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5535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贾国庆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B0A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56726D88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A54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桂宜坤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FD0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济宁任城观音阁街道（华城）社区卫生服务中心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C8B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李园园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29B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79E2BFA9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0E3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李荣华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12B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济宁任城观音阁街道（华城）社区卫生服务中心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4BE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张开创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682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2D95DC2C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FB4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杨艳丽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3C1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济宁任城观音阁街道（华城）社区卫生服务中心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A0D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郑本腾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09E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567A92A5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C42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1E8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济宁任城观音阁街道（华城）社区卫生服务中心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D6E5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史佳琪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EDE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4547AFA7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8A3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169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济宁任城观音阁街道（华城）社区卫生服务中心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E1C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续长灿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00F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7911E6D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A81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孙伟越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93C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济宁任城观音阁街道（华城）社区卫生服务中心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D80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612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40285A0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257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张艳霞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8DC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济宁丽人医院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96C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王之伟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D25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4C11653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2DC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史俊彪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A43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济宁肿瘤医院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5C8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孙启渭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A7E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736B5E1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55A6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王校强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4A16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4F5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巩南南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3F1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5BE99CF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5E6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郑宏艳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DB0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9CA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吴亚楠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DAB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0467576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7FB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E13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FD6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A3F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</w:tr>
      <w:tr w:rsidR="007C3CE9" w14:paraId="3E37A4C1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0ED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祝京平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1DA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8E3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仇茜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BE8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任城区济北新区社区卫生服务中心</w:t>
            </w:r>
          </w:p>
        </w:tc>
      </w:tr>
      <w:tr w:rsidR="007C3CE9" w14:paraId="4DBF202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852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蔡传伟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4C4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D4C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王东升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EC8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任城区济北新区社区卫生服务中心</w:t>
            </w:r>
          </w:p>
        </w:tc>
      </w:tr>
      <w:tr w:rsidR="007C3CE9" w14:paraId="4E31D81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248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张建庆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3BF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DCB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03F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任城区济北新区社区卫生服务中心</w:t>
            </w:r>
          </w:p>
        </w:tc>
      </w:tr>
      <w:tr w:rsidR="007C3CE9" w14:paraId="6E86704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3CA1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周兰英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385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736E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337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</w:tr>
      <w:tr w:rsidR="007C3CE9" w14:paraId="570C3E8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DDE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岳学峰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699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92B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姜薪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79E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</w:tr>
      <w:tr w:rsidR="007C3CE9" w14:paraId="3325B6D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87A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黄相斌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3A0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济宁任城瑞康医院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CA4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苗润青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F6E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</w:tr>
      <w:tr w:rsidR="007C3CE9" w14:paraId="00595DC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325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翟霜红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F94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济宁东方中西医结合医院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48E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张曙光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6DA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</w:tr>
    </w:tbl>
    <w:p w14:paraId="7F6E6DD5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1E361F2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871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王芳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629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613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屈昌伟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6C1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济宁交通医院</w:t>
            </w:r>
          </w:p>
        </w:tc>
      </w:tr>
      <w:tr w:rsidR="007C3CE9" w14:paraId="7692356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700A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陈文雅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0D1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FE6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冀鹤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9A8E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济宁任城心理医院</w:t>
            </w:r>
          </w:p>
        </w:tc>
      </w:tr>
      <w:tr w:rsidR="007C3CE9" w14:paraId="229FD94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6CD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伏广玲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CBD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775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颜廷晶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8C4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济宁任城心理医院</w:t>
            </w:r>
          </w:p>
        </w:tc>
      </w:tr>
      <w:tr w:rsidR="007C3CE9" w14:paraId="4B18ACC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027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王岚淼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CD3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F83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姜娇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338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安居街道社区卫生服务中心</w:t>
            </w:r>
          </w:p>
        </w:tc>
      </w:tr>
      <w:tr w:rsidR="007C3CE9" w14:paraId="3603BE6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9E2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曾晓菡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530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949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赵树震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70C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2982B69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BC9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010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819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文利霞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38C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574ABC82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4A6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王家宽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A84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52E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耿玉成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D11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444E68A5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EB1B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3FE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963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王鲁奇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C35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6467E95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152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李彤彤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F08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838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张明贞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E5D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36847BE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F2D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步燕飞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0AC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6B1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5AB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4B681CF3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2C4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5A2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济宁市中西医结合医院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67F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8B8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2C04C37C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B6D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范圣威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4345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二十里铺街道社区卫生服务中心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916D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刘燕华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F29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济宁市兖州区龙桥街道社区卫生服务中心</w:t>
            </w:r>
          </w:p>
        </w:tc>
      </w:tr>
      <w:tr w:rsidR="007C3CE9" w14:paraId="6450E87F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C47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9DA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二十里铺街道社区卫生服务中心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FD2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赵凯丽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1C2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济宁市荣复军人医院</w:t>
            </w:r>
          </w:p>
        </w:tc>
      </w:tr>
      <w:tr w:rsidR="007C3CE9" w14:paraId="223AC857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42B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秦文娜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64B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二十里铺街道社区卫生服务中心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D48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王真真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410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济宁市荣复军人医院</w:t>
            </w:r>
          </w:p>
        </w:tc>
      </w:tr>
      <w:tr w:rsidR="007C3CE9" w14:paraId="7A03C5B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463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76B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济宁任城爱尔眼科医院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651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邢秀娟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BB8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济宁市兖州区新驿中心卫生院</w:t>
            </w:r>
          </w:p>
        </w:tc>
      </w:tr>
      <w:tr w:rsidR="007C3CE9" w14:paraId="3DF1FF5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535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韩庆亚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273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济宁任城爱尔眼科医院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516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C2E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济宁市兖州区新驿中心卫生院</w:t>
            </w:r>
          </w:p>
        </w:tc>
      </w:tr>
      <w:tr w:rsidR="007C3CE9" w14:paraId="546E95F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E59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卢艳君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D08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济宁任城济安医院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67C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张舒舒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E77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济宁市兖州区新驿中心卫生院</w:t>
            </w:r>
          </w:p>
        </w:tc>
      </w:tr>
      <w:tr w:rsidR="007C3CE9" w14:paraId="0FED20E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C33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田子材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AE8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南张街道社区卫生服务中心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0B2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代茹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CFD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济宁市兖州区新驿中心卫生院</w:t>
            </w:r>
          </w:p>
        </w:tc>
      </w:tr>
      <w:tr w:rsidR="007C3CE9" w14:paraId="59B7A27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421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程金荣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A6E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济宁交通医院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B8C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郑心睿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6BC0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济宁市兖州区大安中心卫生院</w:t>
            </w:r>
          </w:p>
        </w:tc>
      </w:tr>
      <w:tr w:rsidR="007C3CE9" w14:paraId="0B22827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FC3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吴培康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3DD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2F2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李成香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AC2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济宁市兖州区小孟镇卫生院</w:t>
            </w:r>
          </w:p>
        </w:tc>
      </w:tr>
      <w:tr w:rsidR="007C3CE9" w14:paraId="5784ED9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F3AB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吕玉杰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AD4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济宁市任城区妇幼保健院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52C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罗雁洲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211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东唐依养家养老服务（山东）有限公司医院</w:t>
            </w:r>
          </w:p>
        </w:tc>
      </w:tr>
      <w:tr w:rsidR="007C3CE9" w14:paraId="48B3D18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C11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96B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济宁市任城区妇幼保健院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AE7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桂标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C13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</w:tr>
      <w:tr w:rsidR="007C3CE9" w14:paraId="32CF7FF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99D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殷海平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C79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济宁市任城区妇幼保健院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617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刘玉冬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3E6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</w:tr>
      <w:tr w:rsidR="007C3CE9" w14:paraId="30A9EDD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D06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张浩浩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8D89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济宁交通医院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7FB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92D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</w:tr>
      <w:tr w:rsidR="007C3CE9" w14:paraId="379412F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5C8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苗壮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381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济宁交通医院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696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2EE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</w:tr>
      <w:tr w:rsidR="007C3CE9" w14:paraId="1D93F95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87A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巩亚楠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9FC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济宁交通医院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C8C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785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</w:tr>
    </w:tbl>
    <w:p w14:paraId="50D1F73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pPr w:leftFromText="180" w:rightFromText="180" w:vertAnchor="text" w:horzAnchor="page" w:tblpX="1782" w:tblpY="50"/>
        <w:tblOverlap w:val="never"/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420E5D4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5ED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徐丹丹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3A6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EE3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刘长征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A10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济宁市兖州区酒仙桥街道社区卫生服务中心</w:t>
            </w:r>
          </w:p>
        </w:tc>
      </w:tr>
      <w:tr w:rsidR="007C3CE9" w14:paraId="280CC9E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DE9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苏强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A6D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8AE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DE5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济宁市兖州区酒仙桥街道社区卫生服务中心</w:t>
            </w:r>
          </w:p>
        </w:tc>
      </w:tr>
      <w:tr w:rsidR="007C3CE9" w14:paraId="4B1A0C4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A05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杨祥艺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DDE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0CF5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028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济宁市兖州区酒仙桥街道社区卫生服务中心</w:t>
            </w:r>
          </w:p>
        </w:tc>
      </w:tr>
      <w:tr w:rsidR="007C3CE9" w14:paraId="118B0E3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596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121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13C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卜凡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6F6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新兖中心卫生院</w:t>
            </w:r>
          </w:p>
        </w:tc>
      </w:tr>
      <w:tr w:rsidR="007C3CE9" w14:paraId="0AF0490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D81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8B2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兖州九一医院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EC4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282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济宁市兖州区兴隆庄街道社区卫生服务中心</w:t>
            </w:r>
          </w:p>
        </w:tc>
      </w:tr>
      <w:tr w:rsidR="007C3CE9" w14:paraId="06DA027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ECD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靳超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757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兖州区中医医院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AD5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李祥祥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D5D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56D24B7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CB9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刘爱岭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B77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兖州区中医医院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604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王亚洲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5CE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4ABE2A7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5EE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CA98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兖州区中医医院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44F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荣晓雪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664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2F048F3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F73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9E9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兖州区中医医院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D84F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展静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2ED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75BF996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6FF8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邱令硕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4DF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兖州区中医医院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EA0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于观春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8733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745801B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DBA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胡祥梅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A5F8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EBF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罗娟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6A0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20E0C327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4648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杜静民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FCF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BC1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孔明慧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EB5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1D99B551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B6E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刘方迪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010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5FFE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831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63AB0376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DAE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杜彩虹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323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D1B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王红霞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1E8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18E278FF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0AD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9BC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B44F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2217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60D5F30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88F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杨晓彤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40D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ABF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甘甜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532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26A0013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A3B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杨正芳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DE8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009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9D8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18C269C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AE69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DA3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33B4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王兆贺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5F2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76557AC6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146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孙广尚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D6B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济宁市兖州区鼓楼街道社区卫生服务中心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580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高思琦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590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0D12DE9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3F5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张庆帅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17E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济宁市兖州区铁路医院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BE7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钱嘉诚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C75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157772E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23E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营新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52A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济宁市兖州区铁路医院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A43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D9F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41A5A08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EF6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姜岩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597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济宁市兖州区铁路医院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2A1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6C8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717E086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CDE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丰毓婷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02F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济宁市兖州区爱之家医院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4E9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许涛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C3D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5F61E08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504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潘艳萍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CAF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济宁市兖州区爱之家医院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57E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姬晓彤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B9A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259F9BF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E91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苏爱华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CDC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济宁市兖州区爱之家医院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060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翟丽亚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9EC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  <w:tr w:rsidR="007C3CE9" w14:paraId="099BDFF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E22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伊萌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139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济宁市兖州区爱之家医院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3ED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张慧梅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0FA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</w:tr>
    </w:tbl>
    <w:p w14:paraId="3BEBA24E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40F1C4C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E5E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FEE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855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欧阳霄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648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46A3D0C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740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张艳芳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0A4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315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12F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2AF32D2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CF4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王欣婷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831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215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5B7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7DFF540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8C9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贺会民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BD46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济宁市兖州区人民医院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FF5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陈汉卿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206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1169749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896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FBC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光大汇晨养老服务有限公司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8FB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孔祥田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B96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5A2B46B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A47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闫成伟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63A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光大汇晨养老服务有限公司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F93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武文昌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09A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559452C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4F2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9F4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光大汇晨养老服务有限公司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FEB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孔玉娇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948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0440853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98E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孔祥梅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D24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曲阜市小雪社区卫生服务中心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E3A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孔祥霸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471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</w:tr>
      <w:tr w:rsidR="007C3CE9" w14:paraId="13A10E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446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CF3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曲阜市小雪社区卫生服务中心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802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徐陆路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F2BF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曲阜市精神病防治院</w:t>
            </w:r>
          </w:p>
        </w:tc>
      </w:tr>
      <w:tr w:rsidR="007C3CE9" w14:paraId="08AB276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FE9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步敏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5B7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曲阜市小雪社区卫生服务中心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3B4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刘少亮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A60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曲阜市精神病防治院</w:t>
            </w:r>
          </w:p>
        </w:tc>
      </w:tr>
      <w:tr w:rsidR="007C3CE9" w14:paraId="6A0B9B5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478E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米泉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037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曲阜市小雪社区卫生服务中心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698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E02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曲阜市精神病防治院</w:t>
            </w:r>
          </w:p>
        </w:tc>
      </w:tr>
      <w:tr w:rsidR="007C3CE9" w14:paraId="7C03130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24D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85C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曲阜市姚村中心卫生院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014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77C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曲阜市精神病防治院</w:t>
            </w:r>
          </w:p>
        </w:tc>
      </w:tr>
      <w:tr w:rsidR="007C3CE9" w14:paraId="605B78B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CF4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A11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曲阜市姚村中心卫生院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F3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20C6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曲阜市精神病防治院</w:t>
            </w:r>
          </w:p>
        </w:tc>
      </w:tr>
      <w:tr w:rsidR="007C3CE9" w14:paraId="560FBCD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36F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霍雨翠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326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曲阜市姚村中心卫生院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683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0DBC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曲阜市石门山中心卫生院</w:t>
            </w:r>
          </w:p>
        </w:tc>
      </w:tr>
      <w:tr w:rsidR="007C3CE9" w14:paraId="5980E97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D48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王晨晨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C4A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曲阜市姚村中心卫生院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1D3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张任任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A1B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曲阜市石门山中心卫生院</w:t>
            </w:r>
          </w:p>
        </w:tc>
      </w:tr>
      <w:tr w:rsidR="007C3CE9" w14:paraId="544052E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8A29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时均祥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2B8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曲阜市姚村中心卫生院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A77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侯祥芹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FE1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书院社区卫生服务中心</w:t>
            </w:r>
          </w:p>
        </w:tc>
      </w:tr>
      <w:tr w:rsidR="007C3CE9" w14:paraId="2DC6EED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A14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胡承承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9D5B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曲阜市姚村中心卫生院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9B8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赵昌佳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96E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书院社区卫生服务中心</w:t>
            </w:r>
          </w:p>
        </w:tc>
      </w:tr>
      <w:tr w:rsidR="007C3CE9" w14:paraId="2E2EB05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51E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徐晓晓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396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曲阜红十字医院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E61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李计锐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376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书院社区卫生服务中心</w:t>
            </w:r>
          </w:p>
        </w:tc>
      </w:tr>
      <w:tr w:rsidR="007C3CE9" w14:paraId="4717219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F7B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丰丽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0E5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曲阜红十字医院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11F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汪赟刚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B9E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书院社区卫生服务中心</w:t>
            </w:r>
          </w:p>
        </w:tc>
      </w:tr>
      <w:tr w:rsidR="007C3CE9" w14:paraId="566E8D4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F99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C19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曲阜红十字医院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9B0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318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5137E2F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EED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陈志恒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0B8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曲阜红十字医院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916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陈志远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BC0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44BFD84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A87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邵明芳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7AE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曲阜市陵城卫生院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493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孔鑫鑫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0B3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17B534B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9B8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武瑞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8A9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曲阜市陵城卫生院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DE0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刘东国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1772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606F3B9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432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76F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曲阜市陵城卫生院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E3B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冯质彬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EE5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058B577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E5D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张昕彤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71B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曲阜市时庄社区卫生服务中心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2EE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835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2471F79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814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9E9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曲阜市时庄社区卫生服务中心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C92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张东霞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EB0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71AB5DA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39E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孔鑫鑫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E44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曲阜市时庄社区卫生服务中心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994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丁天增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27E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曲阜市防山卫生院</w:t>
            </w:r>
          </w:p>
        </w:tc>
      </w:tr>
      <w:tr w:rsidR="007C3CE9" w14:paraId="48E36CA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473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郑振中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AAE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FCA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984D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28AE63E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CA5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郑智然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98D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361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王苗苗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0CBF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48DC536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A86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王凤玲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E8A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B5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张立青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DB1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46162FF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76D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裴洪周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644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77A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9EFE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11C61D9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ADA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EC8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79D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蒋新宇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7E2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4C2897E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8CD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D4CD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B00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DE6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3CDEF2D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825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孔庆伟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09C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曲阜市息陬卫生院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C81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宋妍陆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ADE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</w:tr>
      <w:tr w:rsidR="007C3CE9" w14:paraId="79C5B1E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6EC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曹馨文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09F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曲阜市尼山中心卫生院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D2A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张子聪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16C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46EC743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7C9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孔祥前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776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50C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F68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5AA6E09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382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黄夏楠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FBE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6AF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杨春蕾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E36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575286E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035C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E11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39B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姜文君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514F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4C104D0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E3C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孔令然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F6E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F57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025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3C34B5C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78B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李冉冉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0F4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36F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孟婷钰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C95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4C6BCF8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F46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D8BF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FE1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江莹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A79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6145C53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5F9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朱利芝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42C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69F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冯支敬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F81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5D2781F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CD9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王静雅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034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644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贾循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C82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331D468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305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翟福红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6AA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曲阜盛德安康医院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E5F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岳晓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7DE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6EAF52F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7BA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房稳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9C9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015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马永跃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9D0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</w:tr>
      <w:tr w:rsidR="007C3CE9" w14:paraId="326815C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004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宋雅琪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9562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0DC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6D2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曲阜城东肿瘤医院</w:t>
            </w:r>
          </w:p>
        </w:tc>
      </w:tr>
      <w:tr w:rsidR="007C3CE9" w14:paraId="276F9AB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87A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马恩泽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095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164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崔灿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B47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曲阜城东肿瘤医院</w:t>
            </w:r>
          </w:p>
        </w:tc>
      </w:tr>
      <w:tr w:rsidR="007C3CE9" w14:paraId="2C86FF7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F8F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颜承凤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6DD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A20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岳远相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0902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曲阜市妇幼保健计划生育服务中心</w:t>
            </w:r>
          </w:p>
        </w:tc>
      </w:tr>
      <w:tr w:rsidR="007C3CE9" w14:paraId="043A3D8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31CD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孔凡军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76A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2B98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郑玉凤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B75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曲阜市吴村卫生院</w:t>
            </w:r>
          </w:p>
        </w:tc>
      </w:tr>
      <w:tr w:rsidR="007C3CE9" w14:paraId="65F183B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857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吴晓跃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E92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87F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戴继元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EEC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曲阜市吴村卫生院</w:t>
            </w:r>
          </w:p>
        </w:tc>
      </w:tr>
      <w:tr w:rsidR="007C3CE9" w14:paraId="2D6CB5E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7B0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夏小洛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E44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3A0D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董燕燕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F61E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曲阜市吴村卫生院</w:t>
            </w:r>
          </w:p>
        </w:tc>
      </w:tr>
      <w:tr w:rsidR="007C3CE9" w14:paraId="3B9DBB8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B8C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24B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88B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谭粤倩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439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曲阜市吴村卫生院</w:t>
            </w:r>
          </w:p>
        </w:tc>
      </w:tr>
      <w:tr w:rsidR="007C3CE9" w14:paraId="43F5D17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F61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41F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5DC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C07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曲阜市吴村卫生院</w:t>
            </w:r>
          </w:p>
        </w:tc>
      </w:tr>
      <w:tr w:rsidR="007C3CE9" w14:paraId="31F12A6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262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董克勇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03A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371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王照银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200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曲阜市吴村卫生院</w:t>
            </w:r>
          </w:p>
        </w:tc>
      </w:tr>
      <w:tr w:rsidR="007C3CE9" w14:paraId="447FDEE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F3F1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93E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12E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韩文强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163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曲阜市王庄卫生院</w:t>
            </w:r>
          </w:p>
        </w:tc>
      </w:tr>
      <w:tr w:rsidR="007C3CE9" w14:paraId="2E74F52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801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孔国萍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D0F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BFA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王文灿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D81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曲阜市王庄卫生院</w:t>
            </w:r>
          </w:p>
        </w:tc>
      </w:tr>
      <w:tr w:rsidR="007C3CE9" w14:paraId="70A484F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CFC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360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B4E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罗高双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4DB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曲阜市王庄卫生院</w:t>
            </w:r>
          </w:p>
        </w:tc>
      </w:tr>
      <w:tr w:rsidR="007C3CE9" w14:paraId="554C961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E72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陈燕秋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08A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E98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李然师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B5F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曲阜市王庄卫生院</w:t>
            </w:r>
          </w:p>
        </w:tc>
      </w:tr>
      <w:tr w:rsidR="007C3CE9" w14:paraId="3D731E3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7B0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064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814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60D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曲阜市王庄卫生院</w:t>
            </w:r>
          </w:p>
        </w:tc>
      </w:tr>
      <w:tr w:rsidR="007C3CE9" w14:paraId="5938B88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AB9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孙婷婷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969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829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邵长彪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EA6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曲阜市王庄卫生院</w:t>
            </w:r>
          </w:p>
        </w:tc>
      </w:tr>
      <w:tr w:rsidR="007C3CE9" w14:paraId="45AAA77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CFC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E37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D56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宋春平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419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曲阜创康医院</w:t>
            </w:r>
          </w:p>
        </w:tc>
      </w:tr>
      <w:tr w:rsidR="007C3CE9" w14:paraId="5918787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860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810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42D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宋良权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4C5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曲阜创康医院</w:t>
            </w:r>
          </w:p>
        </w:tc>
      </w:tr>
      <w:tr w:rsidR="007C3CE9" w14:paraId="6CE826B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220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7D1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408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邓淑香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BA6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曲阜创康医院</w:t>
            </w:r>
          </w:p>
        </w:tc>
      </w:tr>
      <w:tr w:rsidR="007C3CE9" w14:paraId="08E053A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2A2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朱坤铭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DA9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EA7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FFC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曲阜市第二人民医院</w:t>
            </w:r>
          </w:p>
        </w:tc>
      </w:tr>
      <w:tr w:rsidR="007C3CE9" w14:paraId="7A3F06B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6EC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门崇端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58C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8CAA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3BC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泗水县华村镇卫生院</w:t>
            </w:r>
          </w:p>
        </w:tc>
      </w:tr>
      <w:tr w:rsidR="007C3CE9" w14:paraId="08EC831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28C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祝盼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9BB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0D4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A97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泗水县泗河街道卫生院</w:t>
            </w:r>
          </w:p>
        </w:tc>
      </w:tr>
      <w:tr w:rsidR="007C3CE9" w14:paraId="4A3E8F6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CAC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27E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26FB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王文真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D43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泗水县泗河街道卫生院</w:t>
            </w:r>
          </w:p>
        </w:tc>
      </w:tr>
      <w:tr w:rsidR="007C3CE9" w14:paraId="51F7145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00E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上官明珠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96F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曲阜市人民医院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656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李敬玲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E6E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泗水县金庄镇卫生院</w:t>
            </w:r>
          </w:p>
        </w:tc>
      </w:tr>
    </w:tbl>
    <w:p w14:paraId="0ED417B6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309BB91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E6D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张丽莹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1D2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泗水县金庄镇卫生院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F46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王东燕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995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</w:tr>
      <w:tr w:rsidR="007C3CE9" w14:paraId="665D0F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832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田晓萃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B75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泗水县苗馆镇卫生院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9EE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A9B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0374437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751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EB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泗水县苗馆镇卫生院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913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李秋月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887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6CA9522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C33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胡文康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01E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泗水县中册镇卫生院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ACE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02F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1432D11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23D0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苏可可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BDD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泗水县杨柳镇卫生院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6CA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孟宪明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9AB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5C7253E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B51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795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泗水县精神病防治院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4C1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EB35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2FC1437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91A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李月丽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7EE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泗水县柘沟中心卫生院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6F2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宋淑婷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99F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25A5883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4D9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598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泗水县南陈卫生院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52B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乔慧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40D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5184A48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774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田雨欣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600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济河街道卫生院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EBA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066C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泗水县人民医院</w:t>
            </w:r>
          </w:p>
        </w:tc>
      </w:tr>
      <w:tr w:rsidR="007C3CE9" w14:paraId="290037D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8D4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杨修金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40C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济河街道卫生院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F7F0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丁彦文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87D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泗水惠好医院</w:t>
            </w:r>
          </w:p>
        </w:tc>
      </w:tr>
      <w:tr w:rsidR="007C3CE9" w14:paraId="4414724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B99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BBF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济河街道卫生院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7E0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孟潇潇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967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泗水县高峪镇卫生院</w:t>
            </w:r>
          </w:p>
        </w:tc>
      </w:tr>
      <w:tr w:rsidR="007C3CE9" w14:paraId="6F88F7D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164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薛桂清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198C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泗水县泉林中心卫生院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811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荣柯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2B2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泗水县高峪镇卫生院</w:t>
            </w:r>
          </w:p>
        </w:tc>
      </w:tr>
      <w:tr w:rsidR="007C3CE9" w14:paraId="2BEE0A8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979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郭晓峰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A07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泗水县泉林中心卫生院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604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769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邹城市北宿镇卫生院</w:t>
            </w:r>
          </w:p>
        </w:tc>
      </w:tr>
      <w:tr w:rsidR="007C3CE9" w14:paraId="59ECF0E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6B9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62A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泗水县泉林中心卫生院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6FD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夏兴峰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A73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邹城市北宿镇卫生院</w:t>
            </w:r>
          </w:p>
        </w:tc>
      </w:tr>
      <w:tr w:rsidR="007C3CE9" w14:paraId="4774CE9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2D0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王庆豪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648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泗水县泉林中心卫生院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382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张艳凤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040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邹城市北宿镇卫生院</w:t>
            </w:r>
          </w:p>
        </w:tc>
      </w:tr>
      <w:tr w:rsidR="007C3CE9" w14:paraId="53F1791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689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董亚楠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723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泗水县星村镇卫生院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B42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宋菲菲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6C4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邹城市北宿镇卫生院</w:t>
            </w:r>
          </w:p>
        </w:tc>
      </w:tr>
      <w:tr w:rsidR="007C3CE9" w14:paraId="0A18BB4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074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6FA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泗水县星村镇卫生院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9CC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孙文超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AE1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邹城市城前镇卫生院</w:t>
            </w:r>
          </w:p>
        </w:tc>
      </w:tr>
      <w:tr w:rsidR="007C3CE9" w14:paraId="76584D8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517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李承忠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3E7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泗水县星村镇卫生院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28E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田呈国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EC4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邹城市城前镇卫生院</w:t>
            </w:r>
          </w:p>
        </w:tc>
      </w:tr>
      <w:tr w:rsidR="007C3CE9" w14:paraId="290E8D8F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439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543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541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C8C4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邹城市城前镇卫生院</w:t>
            </w:r>
          </w:p>
        </w:tc>
      </w:tr>
      <w:tr w:rsidR="007C3CE9" w14:paraId="7467062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973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02D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6A84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侯得宝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2AC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邹城市城前镇卫生院</w:t>
            </w:r>
          </w:p>
        </w:tc>
      </w:tr>
      <w:tr w:rsidR="007C3CE9" w14:paraId="7D6365F1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394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刘泽华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5A1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3A4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李亚东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BA2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邹城市城前镇卫生院</w:t>
            </w:r>
          </w:p>
        </w:tc>
      </w:tr>
      <w:tr w:rsidR="007C3CE9" w14:paraId="01C5A39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ABD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FB1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748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AC8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邹城东城医院</w:t>
            </w:r>
          </w:p>
        </w:tc>
      </w:tr>
      <w:tr w:rsidR="007C3CE9" w14:paraId="3C38F52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222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安兴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3C8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281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10DB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邹城市凫山社区卫生服务中心</w:t>
            </w:r>
          </w:p>
        </w:tc>
      </w:tr>
      <w:tr w:rsidR="007C3CE9" w14:paraId="5B9BDFB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1F6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王安华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CB1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6331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孟思思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3C0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邹城市凫山社区卫生服务中心</w:t>
            </w:r>
          </w:p>
        </w:tc>
      </w:tr>
      <w:tr w:rsidR="007C3CE9" w14:paraId="6CE2B03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2F2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王长娜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B5C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B3B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石磊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5D4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邹城市凫山社区卫生服务中心</w:t>
            </w:r>
          </w:p>
        </w:tc>
      </w:tr>
      <w:tr w:rsidR="007C3CE9" w14:paraId="6D765F3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EC1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马璐瑶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38E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89D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周艳如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D2FE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邹城市凫山社区卫生服务中心</w:t>
            </w:r>
          </w:p>
        </w:tc>
      </w:tr>
      <w:tr w:rsidR="007C3CE9" w14:paraId="0FB4402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01B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D9D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DA5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方艳春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0D7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邹城市妇幼保健院计划生育服务中心</w:t>
            </w:r>
          </w:p>
        </w:tc>
      </w:tr>
      <w:tr w:rsidR="007C3CE9" w14:paraId="382F8ED8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EC1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朱文清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18E2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D28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516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邹城市妇幼保健计划生育服务中心</w:t>
            </w:r>
          </w:p>
        </w:tc>
      </w:tr>
      <w:tr w:rsidR="007C3CE9" w14:paraId="0F24BACC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7C9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BC5D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2DE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张冬青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4CF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邹城市妇幼保健计划生育服务中心</w:t>
            </w:r>
          </w:p>
        </w:tc>
      </w:tr>
      <w:tr w:rsidR="007C3CE9" w14:paraId="69C5A5A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ECF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DD5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泗水县中医医院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14D5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邱玉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11B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邹城市妇幼保健计划生育服务中心</w:t>
            </w:r>
          </w:p>
        </w:tc>
      </w:tr>
      <w:tr w:rsidR="007C3CE9" w14:paraId="3D42320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1BB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张宏镇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1A5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1DF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王有胜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8DD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邹城至诚医院</w:t>
            </w:r>
          </w:p>
        </w:tc>
      </w:tr>
      <w:tr w:rsidR="007C3CE9" w14:paraId="015A403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6E5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饶程程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7011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邹城市钢山社区卫生服务中心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162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E0E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邹城至诚医院</w:t>
            </w:r>
          </w:p>
        </w:tc>
      </w:tr>
      <w:tr w:rsidR="007C3CE9" w14:paraId="6BC7352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F2A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高丽华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939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邹城市钢山社区卫生服务中心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1E7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A08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邹城市中医院</w:t>
            </w:r>
          </w:p>
        </w:tc>
      </w:tr>
      <w:tr w:rsidR="007C3CE9" w14:paraId="17D783D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020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桂玉龙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7DC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邹城市钢山社区卫生服务中心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4D2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闫小粉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BE5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邹城市中医院</w:t>
            </w:r>
          </w:p>
        </w:tc>
      </w:tr>
      <w:tr w:rsidR="007C3CE9" w14:paraId="2C4C5D6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9F8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毕恒慧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A14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邹城市郭里镇卫生院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150F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路倩倩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CAF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邹城市中医院</w:t>
            </w:r>
          </w:p>
        </w:tc>
      </w:tr>
      <w:tr w:rsidR="007C3CE9" w14:paraId="7427022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81D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1AB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邹城市郭里镇卫生院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C23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006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邹城市中医院</w:t>
            </w:r>
          </w:p>
        </w:tc>
      </w:tr>
      <w:tr w:rsidR="007C3CE9" w14:paraId="433A30A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A19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468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邹城市精神卫生中心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2B4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6B2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邹城市中医院</w:t>
            </w:r>
          </w:p>
        </w:tc>
      </w:tr>
      <w:tr w:rsidR="007C3CE9" w14:paraId="78568C7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8C5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魏畅逸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FCD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邹城市精神卫生中心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960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闫会芳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0A4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邹城市太平镇卫生院</w:t>
            </w:r>
          </w:p>
        </w:tc>
      </w:tr>
      <w:tr w:rsidR="007C3CE9" w14:paraId="3561578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8D7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E45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邹城市精神卫生中心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0CA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张相莉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330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邹城市太平镇卫生院</w:t>
            </w:r>
          </w:p>
        </w:tc>
      </w:tr>
      <w:tr w:rsidR="007C3CE9" w14:paraId="4772ABF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800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黄大伟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696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邹城开发区医院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AA3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盛会杰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3C6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邹城市太平镇卫生院</w:t>
            </w:r>
          </w:p>
        </w:tc>
      </w:tr>
      <w:tr w:rsidR="007C3CE9" w14:paraId="53607BE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CA2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司铮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E4F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邹城市太平镇平阳寺卫生院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6DC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谢业苓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30F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邹城市石墙镇卫生院</w:t>
            </w:r>
          </w:p>
        </w:tc>
      </w:tr>
      <w:tr w:rsidR="007C3CE9" w14:paraId="683E61C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E64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杜中柏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F67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邹城千泉医院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AA13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公丕文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764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微山医大眼科医院</w:t>
            </w:r>
          </w:p>
        </w:tc>
      </w:tr>
      <w:tr w:rsidR="007C3CE9" w14:paraId="632ED82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966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朱桂苓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230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425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秦元芳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D98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鲁桥卫生院</w:t>
            </w:r>
          </w:p>
        </w:tc>
      </w:tr>
      <w:tr w:rsidR="007C3CE9" w14:paraId="0EC8EC2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7B6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闫韶华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55D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7C2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任旭旭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74D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鲁桥卫生院</w:t>
            </w:r>
          </w:p>
        </w:tc>
      </w:tr>
      <w:tr w:rsidR="007C3CE9" w14:paraId="0B3AE6D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853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刘亚楠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922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9E7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李秀娟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A78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微山县鲁桥镇卫生院</w:t>
            </w:r>
          </w:p>
        </w:tc>
      </w:tr>
      <w:tr w:rsidR="007C3CE9" w14:paraId="154450C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771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杨彩云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7EE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852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仲伟乾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B22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鲁桥镇卫生院</w:t>
            </w:r>
          </w:p>
        </w:tc>
      </w:tr>
      <w:tr w:rsidR="007C3CE9" w14:paraId="0F2B22D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B1E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赵婷婷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BA5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825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李莉莉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5BE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微山康立医院</w:t>
            </w:r>
          </w:p>
        </w:tc>
      </w:tr>
      <w:tr w:rsidR="007C3CE9" w14:paraId="38965BA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3D4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秦晓云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E3A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AF1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李书霞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BAC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微山康立医院</w:t>
            </w:r>
          </w:p>
        </w:tc>
      </w:tr>
      <w:tr w:rsidR="007C3CE9" w14:paraId="516AE8B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81B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张海燕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779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E30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高启信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915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山东国欣颐养集团滕南医院</w:t>
            </w:r>
          </w:p>
        </w:tc>
      </w:tr>
      <w:tr w:rsidR="007C3CE9" w14:paraId="358E95E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DF0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3E1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621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邵长玲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C98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山东国欣颐养集团滕南医院</w:t>
            </w:r>
          </w:p>
        </w:tc>
      </w:tr>
      <w:tr w:rsidR="007C3CE9" w14:paraId="318DDCB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9C90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姜兆花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148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518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韩素真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489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山东国欣颐养集团滕南医院</w:t>
            </w:r>
          </w:p>
        </w:tc>
      </w:tr>
      <w:tr w:rsidR="007C3CE9" w14:paraId="48157D9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928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DF6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C95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庞刚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B9C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南阳镇卫生院</w:t>
            </w:r>
          </w:p>
        </w:tc>
      </w:tr>
      <w:tr w:rsidR="007C3CE9" w14:paraId="432FDE0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F00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朱雪薇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37D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邹城市石墙镇卫生院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099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597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南阳镇卫生院</w:t>
            </w:r>
          </w:p>
        </w:tc>
      </w:tr>
      <w:tr w:rsidR="007C3CE9" w14:paraId="70AC114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4C3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张媛媛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B37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邹城市石墙镇卫生院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73C6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52A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南阳镇卫生院</w:t>
            </w:r>
          </w:p>
        </w:tc>
      </w:tr>
      <w:tr w:rsidR="007C3CE9" w14:paraId="25C748D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1F82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张双凤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EC0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邹城市唐村镇卫生院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C118F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776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南阳镇卫生院</w:t>
            </w:r>
          </w:p>
        </w:tc>
      </w:tr>
      <w:tr w:rsidR="007C3CE9" w14:paraId="610186D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10F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12E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邹城市田黄镇卫生院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68B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卜凡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E55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微山县第三人民医院</w:t>
            </w:r>
          </w:p>
        </w:tc>
      </w:tr>
      <w:tr w:rsidR="007C3CE9" w14:paraId="38BA44B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9E21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曹学红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549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邹城市田黄镇卫生院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026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张玉宝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B4FF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微山县第三人民医院</w:t>
            </w:r>
          </w:p>
        </w:tc>
      </w:tr>
      <w:tr w:rsidR="007C3CE9" w14:paraId="10E06AC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9EB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AA0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邹城市香城镇卫生院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E56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任敏敏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9A2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  <w:tr w:rsidR="007C3CE9" w14:paraId="3E20D6C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E00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张郑伟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315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邹城市香城镇卫生院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777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于成俊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93A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  <w:tr w:rsidR="007C3CE9" w14:paraId="07D9CB3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B83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53A9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邹城燕京医院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628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张继贤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E4D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  <w:tr w:rsidR="007C3CE9" w14:paraId="5B9265C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5B0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吕高茹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DA9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邹城市峄山镇卫生院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D8B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张秀云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1A7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  <w:tr w:rsidR="007C3CE9" w14:paraId="00F6747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85F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袁明坤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9B4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邹城市峄山镇卫生院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BD1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崔道莲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B78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  <w:tr w:rsidR="007C3CE9" w14:paraId="3561ACB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FD0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655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邹城市张庄镇卫生院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8C36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李金凤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D25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  <w:tr w:rsidR="007C3CE9" w14:paraId="4679033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C25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刘国利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9A0A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邹城市张庄镇卫生院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03F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刘秋艳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232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</w:tr>
    </w:tbl>
    <w:p w14:paraId="2B7E1CB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15C708D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090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翟冬梅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070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532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909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0D4EEC36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A61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王君贺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851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CC7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王瑞云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B31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1B997A21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886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陈为民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B37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118C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陈新萍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E3C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2D415CB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EFD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张成伟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137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835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周洪波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769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5DA4844A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8F9D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张春华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DAF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DE9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卜冬梅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483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6DAA1B80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3E9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3F7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11E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2B7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6C2A4B42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DFB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高永辉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FF78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6C1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王亚楠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A14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17088749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610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朱灵艳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1CD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099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殷正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1F2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14E84BF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AAF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刘学文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0DD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E73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鲍业琳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BCF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6275949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803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王悦明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68F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040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7AC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2A7FB27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329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CAF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385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张明珠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760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353E456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DCC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E2B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F35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周中海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47C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75E34FB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9E9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7D0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0C5F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刘海涛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7A2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494E2EF9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6BC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200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7FF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6C3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7630F487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CDF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456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F649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31B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7E7F5680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1DA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程利林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50E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微山湖医院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143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54B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3800750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672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郭卫东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9BD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微山县新城医院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A46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卜庆杭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E73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</w:tr>
      <w:tr w:rsidR="007C3CE9" w14:paraId="371DF678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746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胡海青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08B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5A3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盛遵启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FDB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微山仁泰医院</w:t>
            </w:r>
          </w:p>
        </w:tc>
      </w:tr>
      <w:tr w:rsidR="007C3CE9" w14:paraId="3CF719BF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5296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俞洪海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1CC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874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朱淑萍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0F9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微山仁泰医院</w:t>
            </w:r>
          </w:p>
        </w:tc>
      </w:tr>
      <w:tr w:rsidR="007C3CE9" w14:paraId="02BF125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37B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9F9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8FA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陈宜金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2BF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微山仁泰医院</w:t>
            </w:r>
          </w:p>
        </w:tc>
      </w:tr>
      <w:tr w:rsidR="007C3CE9" w14:paraId="21AE93F0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ED6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944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微山县妇幼保健计划生育服务中心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7AC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李传玉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7CE9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微山仁泰医院</w:t>
            </w:r>
          </w:p>
        </w:tc>
      </w:tr>
      <w:tr w:rsidR="007C3CE9" w14:paraId="6851DC2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E20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张成震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EBE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留庄镇中心卫生院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069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81B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6F4C3E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8A3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蔡朔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6C0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留庄镇中心卫生院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B28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226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6F3CC01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071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ABE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留庄镇中心卫生院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3939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5FA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5D4110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1D72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唐明伟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787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留庄镇中心卫生院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50F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刁奇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22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569D5E4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1C4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殷学通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BAE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91E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4C3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75ACE56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765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胡昭洋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CA0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微山县韩庄中心卫生院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7B4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岳宝朋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C5A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7692912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AD9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裴家增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C29F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微山县韩庄中心卫生院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29C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俞聪聪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80E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7C9D199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7A13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1AF2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微山百仁中医院有限公司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926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王冬晨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FE3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088B34F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C92B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王明启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5A0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微山百仁中医院有限公司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9A1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焦绘双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342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3D8490E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B00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张明洋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59D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微山百仁中医院有限公司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324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韩建瑞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FC8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6617CE6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716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张晓南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901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微山百仁中医院有限公司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85E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8C2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16BC0E0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641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王国玉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9FCE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7EB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许太广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6259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7EBBCB8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41B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侯军强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E7D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02E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李冉冉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CD3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4387CCE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C63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孟滕滕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B5E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6D1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6DE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4073709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BB8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孙彦琦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3C4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0F9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EDE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027F5E4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410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满华强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553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微山康泽医院有限公司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4C2D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提俊倩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43F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1FAB04E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0B1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马为义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057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微山康泽医院有限公司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76A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CCB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</w:tr>
      <w:tr w:rsidR="007C3CE9" w14:paraId="5D4E5F0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86C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王立户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845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微山叙福堂中医院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370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1F1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41A1611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1B2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潘士芹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E2E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微山叙福堂中医院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8286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颜冬年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275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325D9A8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5DF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119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C20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张凤杰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9FE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1EA4BD2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F1E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赵增婷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0DA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A8F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侯小巧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8B3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57FFBDA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8F9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房慧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C55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9C1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44B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30F571F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AEB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王程程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BA2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68C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生加龙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60FB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3063EEF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2CB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梁新泉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8D0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DA9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FB1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101225A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D42E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赵栋立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DA05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CF1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盛硕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81D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鱼台县人民医院</w:t>
            </w:r>
          </w:p>
        </w:tc>
      </w:tr>
      <w:tr w:rsidR="007C3CE9" w14:paraId="050F863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3A2C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孙承旺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D143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D24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王田田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AD9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4C3327C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CAF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B01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B79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宋洪光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26C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7795EFA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A5E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李世锋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51C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91B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李孟亚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AEC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7832A82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787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5C0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FEE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李双双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E58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466721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A23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B3A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584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宋清华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C54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454F41E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6EE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F6E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F87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王淑慧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234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0696363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F1E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李军洋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F10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DC86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EF9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鱼台县中医院</w:t>
            </w:r>
          </w:p>
        </w:tc>
      </w:tr>
      <w:tr w:rsidR="007C3CE9" w14:paraId="655ABCF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A9A1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王楠楠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208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微山县人民医院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B72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田小宾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51C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</w:tr>
    </w:tbl>
    <w:p w14:paraId="65113E6D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1B155C78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4D9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李芳惠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65C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7B8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林传荣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4895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鱼台县第二人民医院</w:t>
            </w:r>
          </w:p>
        </w:tc>
      </w:tr>
      <w:tr w:rsidR="007C3CE9" w14:paraId="092C72C9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932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B6B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952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卜彬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FF1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鱼台县第二人民医院</w:t>
            </w:r>
          </w:p>
        </w:tc>
      </w:tr>
      <w:tr w:rsidR="007C3CE9" w14:paraId="6792D7D7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C41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卞鲁南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FFC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55A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董学英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C401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鱼台县第二人民医院</w:t>
            </w:r>
          </w:p>
        </w:tc>
      </w:tr>
      <w:tr w:rsidR="007C3CE9" w14:paraId="5E66637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F432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EEB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5F0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陈琳琳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8E85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4E216390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3A5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张俊奇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B39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D7C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翟婷婷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DEC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464DDB33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559E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李方洁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745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鱼台县滨湖街道社区卫生服务中心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830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李新振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08B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66AF126B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F0A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李明阳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365B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鱼台县谷亭街道社区卫生服务中心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2B9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006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26E15183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26E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李树国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930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鱼台县谷亭街道社区卫生服务中心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89D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文蕾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D60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5A82716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0CA2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杨月霞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849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鱼台县谷亭街道社区卫生服务中心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725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323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6E90298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654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高亚文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CBC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鱼台京华眼科医院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6B5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张楠楠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96B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36AC31C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740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9718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鱼台县李阁镇卫生院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444E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王慧银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4CA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金乡县中医院</w:t>
            </w:r>
          </w:p>
        </w:tc>
      </w:tr>
      <w:tr w:rsidR="007C3CE9" w14:paraId="3B4DB4B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D8F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5F3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鱼台县罗屯镇卫生院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990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冀洋洋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B6F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金乡县东城社区卫生服务中心</w:t>
            </w:r>
          </w:p>
        </w:tc>
      </w:tr>
      <w:tr w:rsidR="007C3CE9" w14:paraId="40A7447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A99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C79E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鱼台县罗屯镇卫生院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DD1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刘召思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3B29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金乡县东城社区卫生服务中心</w:t>
            </w:r>
          </w:p>
        </w:tc>
      </w:tr>
      <w:tr w:rsidR="007C3CE9" w14:paraId="6697012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A5B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杨田田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808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鱼台县罗屯镇卫生院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D43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3A6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金乡县东城社区卫生服务中心</w:t>
            </w:r>
          </w:p>
        </w:tc>
      </w:tr>
      <w:tr w:rsidR="007C3CE9" w14:paraId="32D47EC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3CC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郑爽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244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鱼台县罗屯镇卫生院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5AAC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242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金乡县鸡黍中心卫生院</w:t>
            </w:r>
          </w:p>
        </w:tc>
      </w:tr>
      <w:tr w:rsidR="007C3CE9" w14:paraId="799A686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121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张传杰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225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鱼台县罗屯镇卫生院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584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BDF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金乡县鸡黍中心卫生院</w:t>
            </w:r>
          </w:p>
        </w:tc>
      </w:tr>
      <w:tr w:rsidR="007C3CE9" w14:paraId="635A944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51B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D4D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鱼台县清河卫生院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14C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程泉城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989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金乡县卜集镇卫生院</w:t>
            </w:r>
          </w:p>
        </w:tc>
      </w:tr>
      <w:tr w:rsidR="007C3CE9" w14:paraId="054C1BA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F7AC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王英健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C3C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鱼台县清河卫生院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D2EB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檀秀霞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615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金乡县卜集镇卫生院</w:t>
            </w:r>
          </w:p>
        </w:tc>
      </w:tr>
      <w:tr w:rsidR="007C3CE9" w14:paraId="750FC09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C6C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王翠菊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F6D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鱼台县唐马镇卫生院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97DB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王艳梅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95E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金乡县卜集镇卫生院</w:t>
            </w:r>
          </w:p>
        </w:tc>
      </w:tr>
      <w:tr w:rsidR="007C3CE9" w14:paraId="5F9B69D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D2B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仇贤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9F1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鱼台县王鲁镇卫生院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3DD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周书庆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1C5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金乡县卜集镇卫生院</w:t>
            </w:r>
          </w:p>
        </w:tc>
      </w:tr>
      <w:tr w:rsidR="007C3CE9" w14:paraId="20ED956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897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孙保楠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E6D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鱼台县王庙镇卫生院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7E0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7F2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金乡县卜集镇卫生院</w:t>
            </w:r>
          </w:p>
        </w:tc>
      </w:tr>
      <w:tr w:rsidR="007C3CE9" w14:paraId="646037B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A61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78C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鱼台县王庙镇卫生院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05B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0FC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金乡县卜集镇卫生院</w:t>
            </w:r>
          </w:p>
        </w:tc>
      </w:tr>
      <w:tr w:rsidR="007C3CE9" w14:paraId="4A6B69A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74E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龙洲海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E07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鱼台县王庙镇卫生院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00C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李梦阳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61BF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264A8CD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142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张玉华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575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鱼台县王庙镇卫生院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BE5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魏振宁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BAB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3EFAB40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AF8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502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鱼台县张黄镇卫生院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A83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孔维健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7B22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5F7091C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A127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王兆乾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249F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鱼台县张黄镇卫生院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DCB5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薛振宇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ABC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4D9B340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603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李潇潇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D58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鱼台县张黄镇卫生院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5E5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高珊杉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237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05CA8D4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7CE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武红霞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43C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鱼台众德精神病医院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EBA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A35A4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19EDABB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A23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刘二军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B340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鱼台众德精神病医院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6D25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秦帅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14F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645B05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1C0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成书信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02F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鱼台众德精神病医院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F9F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F3C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</w:tr>
      <w:tr w:rsidR="007C3CE9" w14:paraId="7E07972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8C8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江凯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628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D97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杨以青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A87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</w:tr>
      <w:tr w:rsidR="007C3CE9" w14:paraId="11E0256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FB9E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马书梅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C50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9C6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张家振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624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</w:tr>
      <w:tr w:rsidR="007C3CE9" w14:paraId="476CF9B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867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李丹彤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71C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2D7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黄淑芬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1C3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</w:tr>
      <w:tr w:rsidR="007C3CE9" w14:paraId="68E0220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41B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于同利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B3D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济宁普明眼科医院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E89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何敬雪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BF48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</w:tr>
      <w:tr w:rsidR="007C3CE9" w14:paraId="267B7E1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72C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谷晨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9AA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济宁普明眼科医院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193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F0B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</w:tr>
      <w:tr w:rsidR="007C3CE9" w14:paraId="2391B6F8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0E5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曹路路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586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金乡县鱼山街道社区卫生服务中心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0A3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刘璐璐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13D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嘉祥妇幼计划生育服务中心</w:t>
            </w:r>
          </w:p>
        </w:tc>
      </w:tr>
      <w:tr w:rsidR="007C3CE9" w14:paraId="195BA83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503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辛红丽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5D3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金乡县西城社区卫生服务中心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530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倪桂花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94C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嘉祥复明医院</w:t>
            </w:r>
          </w:p>
        </w:tc>
      </w:tr>
      <w:tr w:rsidR="007C3CE9" w14:paraId="5AC1BA1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158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徐美叶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44A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金乡县西城社区卫生服务中心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685D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侯园园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994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嘉祥红会医院</w:t>
            </w:r>
          </w:p>
        </w:tc>
      </w:tr>
      <w:tr w:rsidR="007C3CE9" w14:paraId="55E077F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D50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孟露露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A50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金乡县马庙镇卫生院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98B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D08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嘉祥红会医院</w:t>
            </w:r>
          </w:p>
        </w:tc>
      </w:tr>
      <w:tr w:rsidR="007C3CE9" w14:paraId="110B2D0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777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田玉威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D86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金乡县马庙镇卫生院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04B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杨丽娇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D67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嘉祥红会医院</w:t>
            </w:r>
          </w:p>
        </w:tc>
      </w:tr>
      <w:tr w:rsidR="007C3CE9" w14:paraId="7B119FB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BCB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廉政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352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金乡县马庙镇卫生院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F68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李占春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9B4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嘉祥惠民医院</w:t>
            </w:r>
          </w:p>
        </w:tc>
      </w:tr>
      <w:tr w:rsidR="007C3CE9" w14:paraId="0C2D94CA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96E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周庆港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891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金乡县高河街道社区卫生服务中心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20E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董晓梦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F3C6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嘉祥惠民医院</w:t>
            </w:r>
          </w:p>
        </w:tc>
      </w:tr>
      <w:tr w:rsidR="007C3CE9" w14:paraId="04E85E4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1C8E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王庆朋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562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金乡县高河街道社区卫生服务中心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48B4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魏连营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A05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嘉祥李楼社区为民医院</w:t>
            </w:r>
          </w:p>
        </w:tc>
      </w:tr>
      <w:tr w:rsidR="007C3CE9" w14:paraId="11BE4D1F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50D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FF2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金乡县高河街道社区卫生服务中心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34A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王明举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5D7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嘉祥李楼社区为民医院</w:t>
            </w:r>
          </w:p>
        </w:tc>
      </w:tr>
      <w:tr w:rsidR="007C3CE9" w14:paraId="18B4F59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166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王伟丽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8AD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金乡县羊山镇卫生院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040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王正妍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594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嘉祥李楼社区为民医院</w:t>
            </w:r>
          </w:p>
        </w:tc>
      </w:tr>
      <w:tr w:rsidR="007C3CE9" w14:paraId="2643CBE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E14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别庆波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73E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金乡县羊山镇卫生院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AFD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权欢欢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010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嘉祥李楼社区为民医院</w:t>
            </w:r>
          </w:p>
        </w:tc>
      </w:tr>
      <w:tr w:rsidR="007C3CE9" w14:paraId="1481569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19A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程会会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990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金乡县羊山镇卫生院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D19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7B6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嘉祥李楼社区为民医院</w:t>
            </w:r>
          </w:p>
        </w:tc>
      </w:tr>
      <w:tr w:rsidR="007C3CE9" w14:paraId="2A7B83C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2B3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杨明帅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578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金乡县肖云中心卫生院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7497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杨慧贤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9B4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嘉祥利民中医医院</w:t>
            </w:r>
          </w:p>
        </w:tc>
      </w:tr>
      <w:tr w:rsidR="007C3CE9" w14:paraId="4AA837B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C5E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4857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金乡县肖云中心卫生院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78E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谷训福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F9A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嘉祥陆庄医院</w:t>
            </w:r>
          </w:p>
        </w:tc>
      </w:tr>
      <w:tr w:rsidR="007C3CE9" w14:paraId="5406B33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F09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崔颢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A7F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金乡县肖云中心卫生院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832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段燕灵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B5F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嘉祥陆庄医院</w:t>
            </w:r>
          </w:p>
        </w:tc>
      </w:tr>
      <w:tr w:rsidR="007C3CE9" w14:paraId="750D53A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6B90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王效乾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4E5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金乡县肖云中心卫生院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10CB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翟晓婉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2A7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嘉祥萌山医院</w:t>
            </w:r>
          </w:p>
        </w:tc>
      </w:tr>
      <w:tr w:rsidR="007C3CE9" w14:paraId="7F72606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052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徐海东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E47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胡集中心卫生院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AF2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414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嘉祥民康医院</w:t>
            </w:r>
          </w:p>
        </w:tc>
      </w:tr>
      <w:tr w:rsidR="007C3CE9" w14:paraId="72B2D55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8AE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张远海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C2E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胡集中心卫生院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302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刘茂圆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9D7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嘉祥民康医院</w:t>
            </w:r>
          </w:p>
        </w:tc>
      </w:tr>
      <w:tr w:rsidR="007C3CE9" w14:paraId="02178D2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05DB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李存新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875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黄垓镇卫生院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71D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F24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嘉祥民康医院</w:t>
            </w:r>
          </w:p>
        </w:tc>
      </w:tr>
      <w:tr w:rsidR="007C3CE9" w14:paraId="75AEC34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000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曹先辉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75E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黄垓镇卫生院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291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张海民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AEA6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嘉祥民康医院</w:t>
            </w:r>
          </w:p>
        </w:tc>
      </w:tr>
      <w:tr w:rsidR="007C3CE9" w14:paraId="2B0D0E1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5BF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B9E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黄垓镇卫生院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183B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袁圣业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7C8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嘉祥民康医院</w:t>
            </w:r>
          </w:p>
        </w:tc>
      </w:tr>
      <w:tr w:rsidR="007C3CE9" w14:paraId="0E79AA9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380B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吕梦云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DFB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黄垓镇卫生院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E4E0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张庆防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43D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嘉祥民康医院</w:t>
            </w:r>
          </w:p>
        </w:tc>
      </w:tr>
      <w:tr w:rsidR="007C3CE9" w14:paraId="0E20BAF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0FF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贾海亭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78DC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嘉祥诚和医院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6B3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孙海洋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230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嘉祥平安康复医院</w:t>
            </w:r>
          </w:p>
        </w:tc>
      </w:tr>
      <w:tr w:rsidR="007C3CE9" w14:paraId="265D4C1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0DF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夏芝超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91F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嘉祥儿童复健医院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E09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牛兴福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C22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嘉祥同健医院</w:t>
            </w:r>
          </w:p>
        </w:tc>
      </w:tr>
      <w:tr w:rsidR="007C3CE9" w14:paraId="5E8EBDE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D50A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陈清启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BA38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E61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宋丽娜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78F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嘉祥县大张楼镇卫生院</w:t>
            </w:r>
          </w:p>
        </w:tc>
      </w:tr>
      <w:tr w:rsidR="007C3CE9" w14:paraId="4E3ED3D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7F6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阚乃军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6AC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246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付吉超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04E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嘉祥县大张楼镇卫生院</w:t>
            </w:r>
          </w:p>
        </w:tc>
      </w:tr>
      <w:tr w:rsidR="007C3CE9" w14:paraId="7D3C05A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0A7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夏惠民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644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嘉祥儿童医院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C23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高同刚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345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嘉祥县大张楼镇卫生院</w:t>
            </w:r>
          </w:p>
        </w:tc>
      </w:tr>
    </w:tbl>
    <w:p w14:paraId="02B185FA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6C77FEC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D85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王庆芳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B533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嘉祥县大张楼镇卫生院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428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B7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1F2B4B6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5E8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任广祺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6E4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5EB1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胡亭亭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9D6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36E6683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979D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C37C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3D2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杨梅梅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382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00CD29A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92C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姚华英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BE8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978E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张灿灿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02A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5F90AA6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2D6B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贾丽君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37E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896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邹明明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7CF1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48061B2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708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300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58C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李树秀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EB0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5124490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D97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于孔跃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C1B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嘉祥县第二人民医院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1BB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王显盼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A641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</w:tr>
      <w:tr w:rsidR="007C3CE9" w14:paraId="5903D14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1300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张庆新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97E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嘉祥县金屯中心卫生院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1C3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商会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A88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嘉祥县万张街道卫生院</w:t>
            </w:r>
          </w:p>
        </w:tc>
      </w:tr>
      <w:tr w:rsidR="007C3CE9" w14:paraId="688A034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001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胡玉珠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C6F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65F4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裴志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10B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嘉祥县万张街道卫生院</w:t>
            </w:r>
          </w:p>
        </w:tc>
      </w:tr>
      <w:tr w:rsidR="007C3CE9" w14:paraId="58100E0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C98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张盈盈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BB6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91E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C0CB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嘉祥县卧龙山中心卫生院</w:t>
            </w:r>
          </w:p>
        </w:tc>
      </w:tr>
      <w:tr w:rsidR="007C3CE9" w14:paraId="6FBAEEB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7556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贺殿勋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3F3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嘉祥县老僧堂镇卫生院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676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张海英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CAA3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嘉祥县卧龙山中心卫生院</w:t>
            </w:r>
          </w:p>
        </w:tc>
      </w:tr>
      <w:tr w:rsidR="007C3CE9" w14:paraId="3D0F796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51A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504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嘉祥县马村中心卫生院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3D5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齐艳丽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7A2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嘉祥县卧龙山中心卫生院</w:t>
            </w:r>
          </w:p>
        </w:tc>
      </w:tr>
      <w:tr w:rsidR="007C3CE9" w14:paraId="1557B25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180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冯建麟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877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嘉祥县孟姑集镇卫生院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A4D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510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嘉祥县卧龙山中心卫生院</w:t>
            </w:r>
          </w:p>
        </w:tc>
      </w:tr>
      <w:tr w:rsidR="007C3CE9" w14:paraId="07C58BE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5D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6B3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嘉祥县孟姑集镇卫生院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2379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丁志强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AECA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满硐镇卫生院</w:t>
            </w:r>
          </w:p>
        </w:tc>
      </w:tr>
      <w:tr w:rsidR="007C3CE9" w14:paraId="47EB632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3D59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李树云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695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嘉祥县孟姑集镇卫生院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74D2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69E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满硐镇卫生院</w:t>
            </w:r>
          </w:p>
        </w:tc>
      </w:tr>
      <w:tr w:rsidR="007C3CE9" w14:paraId="4F8AEF1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6C6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孙亚朋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B29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6C9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王如如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5E4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满硐镇卫生院</w:t>
            </w:r>
          </w:p>
        </w:tc>
      </w:tr>
      <w:tr w:rsidR="007C3CE9" w14:paraId="36AE445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263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丁美娟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197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BBB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时田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78A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万张街道卫生院</w:t>
            </w:r>
          </w:p>
        </w:tc>
      </w:tr>
      <w:tr w:rsidR="007C3CE9" w14:paraId="73C16EC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08F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FB0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0B58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贾稳稳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07A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万张街道卫生院</w:t>
            </w:r>
          </w:p>
        </w:tc>
      </w:tr>
      <w:tr w:rsidR="007C3CE9" w14:paraId="35389EC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4DE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曹玉萌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921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FAD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赵学瑞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2F9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仲山镇卫生院</w:t>
            </w:r>
          </w:p>
        </w:tc>
      </w:tr>
      <w:tr w:rsidR="007C3CE9" w14:paraId="11589F1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FDE4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李慧平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F4D8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DA7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朱文文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559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仲山镇卫生院</w:t>
            </w:r>
          </w:p>
        </w:tc>
      </w:tr>
      <w:tr w:rsidR="007C3CE9" w14:paraId="4D2CA64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CDB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刘文利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302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AB9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祁鲁杰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7AF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仲山镇卫生院</w:t>
            </w:r>
          </w:p>
        </w:tc>
      </w:tr>
      <w:tr w:rsidR="007C3CE9" w14:paraId="2F30428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F468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孙昭特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B08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A30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颜肖情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4CE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嘉祥县中医院</w:t>
            </w:r>
          </w:p>
        </w:tc>
      </w:tr>
      <w:tr w:rsidR="007C3CE9" w14:paraId="707E3E7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421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79E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02C0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张丹丹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674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嘉祥县中医院</w:t>
            </w:r>
          </w:p>
        </w:tc>
      </w:tr>
      <w:tr w:rsidR="007C3CE9" w14:paraId="6A25E82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E59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梁之鲁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33F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9420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杨美艳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66D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385E244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8E7F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薛云川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855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B07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支珊珊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FB1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3D2B5D8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1EFB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5FCF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7A15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杜雅斌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59D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3507714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0F7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程姝敏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6D34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466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赵相岗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B3A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3B2DECB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1DF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安田田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7675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4B7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马秀信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607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40EB6D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01A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宋浩浩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771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4E8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张秋玲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7CD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51A7C2A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3696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杨围围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FD2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17E5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宋连蕊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91E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67D1E7E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412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魏衍超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620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E8B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李丽丽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8932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657E4EE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B68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随成国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5BB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613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顾佳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93C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431D4DC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68C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高若愚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B13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8ED2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师远康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CF55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  <w:tr w:rsidR="007C3CE9" w14:paraId="183359B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3CE2D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王营昌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74A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嘉祥县人民医院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CC0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徐玉硕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1A7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</w:tr>
    </w:tbl>
    <w:p w14:paraId="0505FD0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4E3DC5F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8C1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马超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06B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FDC9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肖新鲁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F23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7F86A6A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17C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毕莎莎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38D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1F3D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辛花花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53B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4B4DD4D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378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D1D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97E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徐艳艳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2F7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6B6DB52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B31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段世文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026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35E7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尹成洋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7F4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5EF1CA4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BF4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赵鹏飞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946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922A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4126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4EDB873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B26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E68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F88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赵燕妮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859C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3F7DDD5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FCA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成晓媛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6BA2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20E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代树花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46F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</w:tr>
      <w:tr w:rsidR="007C3CE9" w14:paraId="13A661A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094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王红琦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EA8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63D7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王雯雯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0AF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汶上县南旺医院</w:t>
            </w:r>
          </w:p>
        </w:tc>
      </w:tr>
      <w:tr w:rsidR="007C3CE9" w14:paraId="0E2A866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D5D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杜基隆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426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5698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刘恩雨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2D1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汶上县南旺医院</w:t>
            </w:r>
          </w:p>
        </w:tc>
      </w:tr>
      <w:tr w:rsidR="007C3CE9" w14:paraId="29FC3D0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3FC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孙翌秋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A8E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847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王庆勇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C31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汶上中都医院</w:t>
            </w:r>
          </w:p>
        </w:tc>
      </w:tr>
      <w:tr w:rsidR="007C3CE9" w14:paraId="5425A2C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F1A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5A7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22D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史政委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1AAB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汶上中都医院</w:t>
            </w:r>
          </w:p>
        </w:tc>
      </w:tr>
      <w:tr w:rsidR="007C3CE9" w14:paraId="314AE42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3A14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孙长聪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F664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490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林存雪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F54F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汶上县义桥卫生院</w:t>
            </w:r>
          </w:p>
        </w:tc>
      </w:tr>
      <w:tr w:rsidR="007C3CE9" w14:paraId="5256FFC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F08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黎红灿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A858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1C0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公健丞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065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75A7951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9FAC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于胜男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A7B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1A7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程丽君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054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0E4E95B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F70A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胡耀廷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122F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719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郭忠文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C40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75FDF9C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1A15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夏德华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81C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C63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辛培武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3987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3AD537A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355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4A7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E56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1592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3EB4BFB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5EF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李香艳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7FF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40D9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刘景景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9FF5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0A4408A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C6C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A50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912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宋红波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7D9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1D77994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D2FC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段长鹏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E02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9F2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刘莉莉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06D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74A2134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132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韩同同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891C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D8E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杜翠苓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183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0910DC1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A08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钟旋旋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98B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6183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王笃玲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B73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6191F8A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D8DD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陈广法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76B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7FF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赵相图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0F2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457677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DF05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B391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9F34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刘利华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604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03C37AB4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20B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付兴盛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DEBE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F2BC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F094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汶上县第二人民医院</w:t>
            </w:r>
          </w:p>
        </w:tc>
      </w:tr>
      <w:tr w:rsidR="007C3CE9" w14:paraId="776DA0B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70E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AE1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7D6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刘德强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0A09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汶上县郭楼卫生院</w:t>
            </w:r>
          </w:p>
        </w:tc>
      </w:tr>
      <w:tr w:rsidR="007C3CE9" w14:paraId="6C4CF3E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A661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A63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4AB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王海峰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33F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汶上县郭楼卫生院</w:t>
            </w:r>
          </w:p>
        </w:tc>
      </w:tr>
      <w:tr w:rsidR="007C3CE9" w14:paraId="79AF86C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4EA4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李吉镇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BD8F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05B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陈莹莹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570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汶上县郭楼卫生院</w:t>
            </w:r>
          </w:p>
        </w:tc>
      </w:tr>
      <w:tr w:rsidR="007C3CE9" w14:paraId="6729AB2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3AB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FD62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6A76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1C8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汶上县郭楼卫生院</w:t>
            </w:r>
          </w:p>
        </w:tc>
      </w:tr>
      <w:tr w:rsidR="007C3CE9" w14:paraId="5A54984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74C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B6F8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27A5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胡庆雷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B3B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汶上县郭楼卫生院</w:t>
            </w:r>
          </w:p>
        </w:tc>
      </w:tr>
      <w:tr w:rsidR="007C3CE9" w14:paraId="4003301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34E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刘文博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251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13B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乔善虎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D75F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汶上县郭楼卫生院</w:t>
            </w:r>
          </w:p>
        </w:tc>
      </w:tr>
      <w:tr w:rsidR="007C3CE9" w14:paraId="2223677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9A8F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尚璐璐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403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A50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宋恩伟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3F9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汶上县杨店医院</w:t>
            </w:r>
          </w:p>
        </w:tc>
      </w:tr>
      <w:tr w:rsidR="007C3CE9" w14:paraId="5318A1B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611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王瑞瑞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98B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D21F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吕修恩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D4B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汶上县杨店医院</w:t>
            </w:r>
          </w:p>
        </w:tc>
      </w:tr>
      <w:tr w:rsidR="007C3CE9" w14:paraId="1F8B819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FB6A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王志鹏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E19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汶上县人民医院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A9E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7816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</w:tr>
    </w:tbl>
    <w:p w14:paraId="45F65FE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075"/>
        <w:gridCol w:w="1635"/>
        <w:gridCol w:w="3075"/>
      </w:tblGrid>
      <w:tr w:rsidR="007C3CE9" w14:paraId="53B8913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A250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杨尊银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FAED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AF3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杜鹏祥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D63C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汶上县康驿卫生院</w:t>
            </w:r>
          </w:p>
        </w:tc>
      </w:tr>
      <w:tr w:rsidR="007C3CE9" w14:paraId="42B5719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6F9D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陈小艳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B7C4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6C95F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马海龙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16E6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汶上县康驿卫生院</w:t>
            </w:r>
          </w:p>
        </w:tc>
      </w:tr>
      <w:tr w:rsidR="007C3CE9" w14:paraId="06E79E3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441B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杨凤臣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AE8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B90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5D9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汶上县康驿卫生院</w:t>
            </w:r>
          </w:p>
        </w:tc>
      </w:tr>
      <w:tr w:rsidR="007C3CE9" w14:paraId="680266E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E3D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庞保华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79A8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475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徐金号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C277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汶上县康驿卫生院</w:t>
            </w:r>
          </w:p>
        </w:tc>
      </w:tr>
      <w:tr w:rsidR="007C3CE9" w14:paraId="5C695C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29C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江洪记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D4D0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206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徐瑞会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8873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38346FD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D46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张光华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A68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76A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徐清华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CD8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2D1A8F96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3F5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苑修奎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1D0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DB86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樊景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85AA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0DE1B1C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33BF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徐鹏程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F6D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D70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丁楚楚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D29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1E1D528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E515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郭进秋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2A6C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361BE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张秀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8681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316BC62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302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宋令珠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612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AD46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贾存领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430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2A574878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9D51D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杨冬梅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A25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53C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吴苏晶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E28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7FBA4573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3F77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邵艳华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8675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164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龙万义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9965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汶上县第三人民医院</w:t>
            </w:r>
          </w:p>
        </w:tc>
      </w:tr>
      <w:tr w:rsidR="007C3CE9" w14:paraId="07E0800D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73A8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杨小霞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DEA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36B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陈明菊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82C8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汶上县郭仓卫生院</w:t>
            </w:r>
          </w:p>
        </w:tc>
      </w:tr>
      <w:tr w:rsidR="007C3CE9" w14:paraId="20935C3C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D19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李林娟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219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汶上县刘楼卫生院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F88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周敬梅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3D0F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汶上北城康复医院</w:t>
            </w:r>
          </w:p>
        </w:tc>
      </w:tr>
      <w:tr w:rsidR="007C3CE9" w14:paraId="613F327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6237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C6D5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汶上县军屯卫生院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8C8B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冯秀玲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A7EC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汶上北城康复医院</w:t>
            </w:r>
          </w:p>
        </w:tc>
      </w:tr>
      <w:tr w:rsidR="007C3CE9" w14:paraId="6E817B50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8028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王营营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D10E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汶上县军屯卫生院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E3E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房群领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ABE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汶上北城康复医院</w:t>
            </w:r>
          </w:p>
        </w:tc>
      </w:tr>
      <w:tr w:rsidR="007C3CE9" w14:paraId="19EE497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49A0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6FD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汶上开发区医院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37E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倪元青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877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3CE7674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42DE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汪孟传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18C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汶上县苑庄卫生院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069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侯栋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F1A7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06288DE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1E80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田长轩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F618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汶上县苑庄卫生院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E7EF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李仲鑫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48D53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32897821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D79D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董冉冉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6AF0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汶上县白石医院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5B0A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薛另蛟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7D6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2FF8E1B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D260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高文芮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FB40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6A2DB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何玉梅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774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6628CFE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741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常如霞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640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0B0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李超超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270A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3756503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C6F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李梦轲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DEC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4A9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王翠云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E51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0B52195B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FC79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关冬冬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99B0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CBF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丁代印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DCE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58FEE3C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376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7C56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DEE5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李效营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E6B1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3BDE473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758A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徐长江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4EF1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4661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王慧欣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E924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572E91C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E12D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李丽华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4CA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汶上县次邱卫生院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B6D4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冯建坤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C06D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6F347D79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CA52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王玉佳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821F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汶上县康复医院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C74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张永雷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EBBB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138F891A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E7FE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E490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汶上县康复医院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4E95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邱强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F866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2544F91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B69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刘晓利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104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汶上县康复医院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4FC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耿艳艳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DBFD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52B8ECB2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4AF5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薛青青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84B9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汶上县康复医院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9B5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781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69E5184F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D54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李梦然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4C13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汶上县康复医院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61AB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B213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4536B0B7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281C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王淑敏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9FC3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汶上县康复医院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DE8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8AA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22865C25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628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杜洪伟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251C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汶上东和医院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7F9D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张亚东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775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51B8217E" w14:textId="77777777">
        <w:trPr>
          <w:trHeight w:val="3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89BE6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张允光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A29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汶上县寅寺卫生院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3C9F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79EE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梁山县人民医院</w:t>
            </w:r>
          </w:p>
        </w:tc>
      </w:tr>
      <w:tr w:rsidR="007C3CE9" w14:paraId="3066FD08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9B83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张会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DD15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557B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1ED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</w:tr>
      <w:tr w:rsidR="007C3CE9" w14:paraId="11D94B1A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5DB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王甜甜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EF5C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8DD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孙东冉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4B6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</w:tr>
      <w:tr w:rsidR="007C3CE9" w14:paraId="3DCA9F4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2E3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张秀娥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5961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C420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商兆辉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D030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</w:tr>
      <w:tr w:rsidR="007C3CE9" w14:paraId="2946498D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E32C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李倩倩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FB68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梁山县中医院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AC4B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尹逊省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89E1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</w:tr>
      <w:tr w:rsidR="007C3CE9" w14:paraId="58A2944E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074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蒋肖肖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5EB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梁山县小路口中心卫生院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FA02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丁雪燕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504CE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</w:tr>
      <w:tr w:rsidR="007C3CE9" w14:paraId="4F3927E6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20472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杨丹丹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5B2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梁山县小路口中心卫生院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1457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商庆建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3776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梁山李官屯医院</w:t>
            </w:r>
          </w:p>
        </w:tc>
      </w:tr>
      <w:tr w:rsidR="007C3CE9" w14:paraId="0515C0C8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C8F3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董传鲁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E7F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梁山县小路口中心卫生院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D9BB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李壮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C347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梁山仁和医院</w:t>
            </w:r>
          </w:p>
        </w:tc>
      </w:tr>
      <w:tr w:rsidR="007C3CE9" w14:paraId="7CDE98F7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15C6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朱传强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2812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梁山县小路口中心卫生院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2B08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刘世敏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B1DA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济宁高新区王因街道卫生院</w:t>
            </w:r>
          </w:p>
        </w:tc>
      </w:tr>
      <w:tr w:rsidR="007C3CE9" w14:paraId="2D6F0DBD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F262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王晨曦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6972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梁山县徐集中心卫生院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0B05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蔡玲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A0B4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济宁高新区黄屯街道卫生院</w:t>
            </w:r>
          </w:p>
        </w:tc>
      </w:tr>
      <w:tr w:rsidR="007C3CE9" w14:paraId="16028174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EE3E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韩利焕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AD3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梁山县梁山街道社区卫生服务中心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F8EA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韩静茹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122D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济宁高新区黄屯街道卫生院</w:t>
            </w:r>
          </w:p>
        </w:tc>
      </w:tr>
      <w:tr w:rsidR="007C3CE9" w14:paraId="00009E32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CEF7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周伟强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BAE8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梁山县梁山街道社区卫生服务中心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2518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张亚鹏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E402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济宁高新区黄屯街道卫生院</w:t>
            </w:r>
          </w:p>
        </w:tc>
      </w:tr>
      <w:tr w:rsidR="007C3CE9" w14:paraId="7AF52BD0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19F3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5933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梁山县黑虎庙中心卫生院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C85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孙清肖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5DE7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济宁高新区黄屯街道卫生院</w:t>
            </w:r>
          </w:p>
        </w:tc>
      </w:tr>
      <w:tr w:rsidR="007C3CE9" w14:paraId="0D1CF888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EB2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51CA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梁山县黑虎庙中心卫生院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8DA1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冯婕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31FE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济宁高新区黄屯街道卫生院</w:t>
            </w:r>
          </w:p>
        </w:tc>
      </w:tr>
      <w:tr w:rsidR="007C3CE9" w14:paraId="6B457046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73D2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刘晋颖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16FB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韩垓卫生院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7669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杨传军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7A8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济宁高新区黄屯街道卫生院</w:t>
            </w:r>
          </w:p>
        </w:tc>
      </w:tr>
      <w:tr w:rsidR="007C3CE9" w14:paraId="7BCDD235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130E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李园园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EEBE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小安山卫生院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D0E2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唐璐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3E2B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济宁高新区接庄卫生院</w:t>
            </w:r>
          </w:p>
        </w:tc>
      </w:tr>
      <w:tr w:rsidR="007C3CE9" w14:paraId="7CBC3B1C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636E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李海燕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4713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小安山卫生院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82127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朱秀玲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C844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济宁高新区接庄卫生院</w:t>
            </w:r>
          </w:p>
        </w:tc>
      </w:tr>
      <w:tr w:rsidR="007C3CE9" w14:paraId="59E9F758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4A9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王改菊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1A32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小安山卫生院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C54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孟华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0E33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济宁京合眼科医院</w:t>
            </w:r>
          </w:p>
        </w:tc>
      </w:tr>
      <w:tr w:rsidR="007C3CE9" w14:paraId="0974DBC7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2CB8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宋延行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07BF3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小安山卫生院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020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常丹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DFDF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兖矿新里程总医院矿山分院</w:t>
            </w:r>
          </w:p>
        </w:tc>
      </w:tr>
      <w:tr w:rsidR="007C3CE9" w14:paraId="7292F8B0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01C1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张三院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34E9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小安山卫生院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9D5D5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D3F5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兖矿新里程总医院矿山分院</w:t>
            </w:r>
          </w:p>
        </w:tc>
      </w:tr>
      <w:tr w:rsidR="007C3CE9" w14:paraId="3A65DF1B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B784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阎道静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28E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梁山县拳铺中心卫生院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428C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DBE9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兖矿新里程总医院矿山分院</w:t>
            </w:r>
          </w:p>
        </w:tc>
      </w:tr>
      <w:tr w:rsidR="007C3CE9" w14:paraId="686A89CC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CDB6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王志兴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E930D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梁山县拳铺中心卫生院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48EA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庞雨薇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0E2D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</w:t>
            </w:r>
          </w:p>
        </w:tc>
      </w:tr>
      <w:tr w:rsidR="007C3CE9" w14:paraId="0CE7CA82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54C7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张巧云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29C7C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梁山县拳铺中心卫生院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A308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牛璐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502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</w:t>
            </w:r>
          </w:p>
        </w:tc>
      </w:tr>
      <w:tr w:rsidR="007C3CE9" w14:paraId="22F2A5CE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0A4A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刘有瑞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8B8A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梁山县赵堌堆卫生院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1151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7405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</w:t>
            </w:r>
          </w:p>
        </w:tc>
      </w:tr>
      <w:tr w:rsidR="007C3CE9" w14:paraId="277E5307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FA0C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孙道金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712E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梁山县赵堌堆卫生院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D45B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赵玉琦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86BDA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</w:t>
            </w:r>
          </w:p>
        </w:tc>
      </w:tr>
      <w:tr w:rsidR="007C3CE9" w14:paraId="5345D993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3FC4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孙康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2D7C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梁山县寿张集卫生院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8C19BF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路蒙蒙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4A04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</w:t>
            </w:r>
          </w:p>
        </w:tc>
      </w:tr>
      <w:tr w:rsidR="007C3CE9" w14:paraId="1A3EF123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8BA1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谭丙磊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6D39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081F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孔令慧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7352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</w:t>
            </w:r>
          </w:p>
        </w:tc>
      </w:tr>
      <w:tr w:rsidR="007C3CE9" w14:paraId="7F7ABD10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588A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高萍琪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77C2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3B593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田祥井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9792E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兖矿新里程总医院唐村分院</w:t>
            </w:r>
          </w:p>
        </w:tc>
      </w:tr>
      <w:tr w:rsidR="007C3CE9" w14:paraId="42AD3BF0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4097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张凤丽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C27C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梁山县精神病医院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E8EF9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蒋帮利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FE19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兖矿新里程总医院唐村分院</w:t>
            </w:r>
          </w:p>
        </w:tc>
      </w:tr>
      <w:tr w:rsidR="007C3CE9" w14:paraId="585A1727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12B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李广云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CE10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梁山县大路口卫生院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0B8C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李良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DAD32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兖矿新里程总医院唐村分院</w:t>
            </w:r>
          </w:p>
        </w:tc>
      </w:tr>
      <w:tr w:rsidR="007C3CE9" w14:paraId="62B5E435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711A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贺红文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D0F61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3E2AB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徐毅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B7936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兖矿新里程总医院唐村分院</w:t>
            </w:r>
          </w:p>
        </w:tc>
      </w:tr>
      <w:tr w:rsidR="007C3CE9" w14:paraId="1FD3ADF7" w14:textId="77777777">
        <w:trPr>
          <w:trHeight w:val="57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0AC0D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张玉珍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57704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梁山县水泊街道社区卫生服务中心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3BDE0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刘冉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82A18" w14:textId="77777777" w:rsidR="007C3CE9" w:rsidRDefault="00EA3B69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兖矿新里程总医院唐村分院</w:t>
            </w:r>
          </w:p>
        </w:tc>
      </w:tr>
    </w:tbl>
    <w:p w14:paraId="16C5AF01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8D77DC6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E00E88D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43E637F9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71FE219F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D5CCC9E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2C22ACFB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4952DC05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0ACF868F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5669CE26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4167C7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5DB1DA50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0B111D49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2A9D346A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6BF09781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07F11745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471658A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F53ED6A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11C7C0D2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73CEC71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37476EB6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4A6F16C8" w14:textId="77777777" w:rsidR="007C3CE9" w:rsidRDefault="007C3CE9">
      <w:pPr>
        <w:pStyle w:val="HTML"/>
        <w:rPr>
          <w:rFonts w:ascii="仿宋_GB2312" w:eastAsia="仿宋_GB2312" w:hAnsi="仿宋"/>
          <w:color w:val="000000"/>
          <w:sz w:val="32"/>
          <w:szCs w:val="21"/>
        </w:rPr>
      </w:pPr>
    </w:p>
    <w:p w14:paraId="22C9C841" w14:textId="77777777" w:rsidR="007C3CE9" w:rsidRDefault="00EA3B69">
      <w:pPr>
        <w:pStyle w:val="HTML"/>
        <w:pBdr>
          <w:top w:val="single" w:sz="4" w:space="1" w:color="auto"/>
          <w:bottom w:val="single" w:sz="4" w:space="1" w:color="auto"/>
        </w:pBdr>
        <w:jc w:val="center"/>
        <w:rPr>
          <w:rFonts w:ascii="仿宋_GB2312" w:eastAsia="仿宋_GB2312" w:hAnsi="仿宋"/>
          <w:color w:val="000000"/>
          <w:sz w:val="20"/>
          <w:szCs w:val="21"/>
        </w:rPr>
      </w:pPr>
      <w:r>
        <w:rPr>
          <w:rFonts w:ascii="仿宋_GB2312" w:eastAsia="仿宋_GB2312" w:hAnsi="仿宋" w:hint="eastAsia"/>
          <w:color w:val="000000"/>
          <w:sz w:val="28"/>
          <w:szCs w:val="32"/>
        </w:rPr>
        <w:lastRenderedPageBreak/>
        <w:t>济宁市医疗保障局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办公室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 xml:space="preserve"> </w:t>
      </w:r>
      <w:r>
        <w:rPr>
          <w:rFonts w:ascii="仿宋_GB2312" w:eastAsia="仿宋_GB2312" w:hAnsi="仿宋"/>
          <w:color w:val="000000"/>
          <w:sz w:val="28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 xml:space="preserve">  </w:t>
      </w:r>
      <w:r>
        <w:rPr>
          <w:rFonts w:ascii="仿宋_GB2312" w:eastAsia="仿宋_GB2312" w:hAnsi="仿宋"/>
          <w:color w:val="000000"/>
          <w:sz w:val="28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 xml:space="preserve">     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20</w:t>
      </w:r>
      <w:r>
        <w:rPr>
          <w:rFonts w:ascii="仿宋_GB2312" w:eastAsia="仿宋_GB2312" w:hAnsi="仿宋"/>
          <w:color w:val="000000"/>
          <w:sz w:val="28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年</w:t>
      </w:r>
      <w:r>
        <w:rPr>
          <w:rFonts w:ascii="仿宋_GB2312" w:eastAsia="仿宋_GB2312" w:hAnsi="仿宋"/>
          <w:color w:val="000000"/>
          <w:sz w:val="28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16</w:t>
      </w:r>
      <w:r>
        <w:rPr>
          <w:rFonts w:ascii="仿宋_GB2312" w:eastAsia="仿宋_GB2312" w:hAnsi="仿宋" w:hint="eastAsia"/>
          <w:color w:val="000000"/>
          <w:sz w:val="28"/>
          <w:szCs w:val="32"/>
        </w:rPr>
        <w:t>日印发</w:t>
      </w:r>
    </w:p>
    <w:sectPr w:rsidR="007C3CE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7EDF" w14:textId="77777777" w:rsidR="00000000" w:rsidRDefault="00EA3B69">
      <w:r>
        <w:separator/>
      </w:r>
    </w:p>
  </w:endnote>
  <w:endnote w:type="continuationSeparator" w:id="0">
    <w:p w14:paraId="51992B48" w14:textId="77777777" w:rsidR="00000000" w:rsidRDefault="00EA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E65" w14:textId="77777777" w:rsidR="007C3CE9" w:rsidRDefault="00EA3B69">
    <w:pPr>
      <w:pStyle w:val="a5"/>
      <w:ind w:leftChars="100" w:left="210" w:rightChars="100" w:right="21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01CF" w14:textId="77777777" w:rsidR="007C3CE9" w:rsidRDefault="00EA3B69">
    <w:pPr>
      <w:pStyle w:val="a5"/>
      <w:ind w:leftChars="100" w:left="210" w:rightChars="100" w:right="21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3809" w14:textId="77777777" w:rsidR="00000000" w:rsidRDefault="00EA3B69">
      <w:r>
        <w:separator/>
      </w:r>
    </w:p>
  </w:footnote>
  <w:footnote w:type="continuationSeparator" w:id="0">
    <w:p w14:paraId="10E40FC8" w14:textId="77777777" w:rsidR="00000000" w:rsidRDefault="00EA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F3314E"/>
    <w:rsid w:val="00010144"/>
    <w:rsid w:val="00037922"/>
    <w:rsid w:val="000406FD"/>
    <w:rsid w:val="000926CF"/>
    <w:rsid w:val="000B5202"/>
    <w:rsid w:val="000C19B4"/>
    <w:rsid w:val="000C2F7E"/>
    <w:rsid w:val="000D345B"/>
    <w:rsid w:val="000F29AC"/>
    <w:rsid w:val="00112AB0"/>
    <w:rsid w:val="001319F6"/>
    <w:rsid w:val="0013638A"/>
    <w:rsid w:val="001406DC"/>
    <w:rsid w:val="00165518"/>
    <w:rsid w:val="00192C6C"/>
    <w:rsid w:val="001A3B3F"/>
    <w:rsid w:val="001A6AE4"/>
    <w:rsid w:val="001B0E2F"/>
    <w:rsid w:val="001B12B2"/>
    <w:rsid w:val="001B6140"/>
    <w:rsid w:val="001E6542"/>
    <w:rsid w:val="0020177D"/>
    <w:rsid w:val="00207E4B"/>
    <w:rsid w:val="00222D4E"/>
    <w:rsid w:val="002259D3"/>
    <w:rsid w:val="00247039"/>
    <w:rsid w:val="00254036"/>
    <w:rsid w:val="00270CF3"/>
    <w:rsid w:val="00270E7E"/>
    <w:rsid w:val="0028676B"/>
    <w:rsid w:val="002A3953"/>
    <w:rsid w:val="002D6D59"/>
    <w:rsid w:val="002E78EF"/>
    <w:rsid w:val="00302766"/>
    <w:rsid w:val="00303A05"/>
    <w:rsid w:val="0030546B"/>
    <w:rsid w:val="00307EBF"/>
    <w:rsid w:val="0033424D"/>
    <w:rsid w:val="0035508B"/>
    <w:rsid w:val="003629B9"/>
    <w:rsid w:val="0036372C"/>
    <w:rsid w:val="003A23D3"/>
    <w:rsid w:val="003A5335"/>
    <w:rsid w:val="003E11A3"/>
    <w:rsid w:val="003E7E41"/>
    <w:rsid w:val="004029E2"/>
    <w:rsid w:val="00444069"/>
    <w:rsid w:val="004500C9"/>
    <w:rsid w:val="00452212"/>
    <w:rsid w:val="00462951"/>
    <w:rsid w:val="00463677"/>
    <w:rsid w:val="00463E26"/>
    <w:rsid w:val="004661BD"/>
    <w:rsid w:val="0047510D"/>
    <w:rsid w:val="004838A7"/>
    <w:rsid w:val="004867BD"/>
    <w:rsid w:val="004934CB"/>
    <w:rsid w:val="004976B6"/>
    <w:rsid w:val="004A5EC8"/>
    <w:rsid w:val="004B5C29"/>
    <w:rsid w:val="004C1BBD"/>
    <w:rsid w:val="00500C11"/>
    <w:rsid w:val="0051282F"/>
    <w:rsid w:val="005364BA"/>
    <w:rsid w:val="00542709"/>
    <w:rsid w:val="00556709"/>
    <w:rsid w:val="005832B2"/>
    <w:rsid w:val="005A3966"/>
    <w:rsid w:val="005A67AC"/>
    <w:rsid w:val="00636CF1"/>
    <w:rsid w:val="00642A81"/>
    <w:rsid w:val="00642B3E"/>
    <w:rsid w:val="00642BDB"/>
    <w:rsid w:val="006621A7"/>
    <w:rsid w:val="00664162"/>
    <w:rsid w:val="00670669"/>
    <w:rsid w:val="006822F4"/>
    <w:rsid w:val="00686AA3"/>
    <w:rsid w:val="00692D2C"/>
    <w:rsid w:val="00693D05"/>
    <w:rsid w:val="006B0032"/>
    <w:rsid w:val="006C5C50"/>
    <w:rsid w:val="006D3541"/>
    <w:rsid w:val="007058A7"/>
    <w:rsid w:val="007074FD"/>
    <w:rsid w:val="007238D1"/>
    <w:rsid w:val="00733378"/>
    <w:rsid w:val="0076165A"/>
    <w:rsid w:val="00770D44"/>
    <w:rsid w:val="007746DB"/>
    <w:rsid w:val="00775F47"/>
    <w:rsid w:val="00781B9B"/>
    <w:rsid w:val="00785144"/>
    <w:rsid w:val="00794664"/>
    <w:rsid w:val="007958F6"/>
    <w:rsid w:val="007A2BA8"/>
    <w:rsid w:val="007B3B56"/>
    <w:rsid w:val="007C1159"/>
    <w:rsid w:val="007C172C"/>
    <w:rsid w:val="007C3CE9"/>
    <w:rsid w:val="007D37CA"/>
    <w:rsid w:val="007F6783"/>
    <w:rsid w:val="00800BF0"/>
    <w:rsid w:val="00805EF1"/>
    <w:rsid w:val="0082086E"/>
    <w:rsid w:val="00833775"/>
    <w:rsid w:val="00884F9A"/>
    <w:rsid w:val="00891F4C"/>
    <w:rsid w:val="008C1B8A"/>
    <w:rsid w:val="008C53FF"/>
    <w:rsid w:val="008D1172"/>
    <w:rsid w:val="008D28FF"/>
    <w:rsid w:val="008E23B6"/>
    <w:rsid w:val="008F59AE"/>
    <w:rsid w:val="009027BD"/>
    <w:rsid w:val="0090394F"/>
    <w:rsid w:val="009072F3"/>
    <w:rsid w:val="00917B2B"/>
    <w:rsid w:val="00926EA3"/>
    <w:rsid w:val="009447FA"/>
    <w:rsid w:val="0096077C"/>
    <w:rsid w:val="009703CF"/>
    <w:rsid w:val="009727AD"/>
    <w:rsid w:val="00974B32"/>
    <w:rsid w:val="00981DE1"/>
    <w:rsid w:val="00985151"/>
    <w:rsid w:val="009908BC"/>
    <w:rsid w:val="0099427B"/>
    <w:rsid w:val="009A10C9"/>
    <w:rsid w:val="009B2F9E"/>
    <w:rsid w:val="009C5083"/>
    <w:rsid w:val="009D135B"/>
    <w:rsid w:val="009D7EF0"/>
    <w:rsid w:val="009E6B48"/>
    <w:rsid w:val="009E770A"/>
    <w:rsid w:val="009F2608"/>
    <w:rsid w:val="009F7BFC"/>
    <w:rsid w:val="00A05614"/>
    <w:rsid w:val="00A201B6"/>
    <w:rsid w:val="00A30399"/>
    <w:rsid w:val="00A348B9"/>
    <w:rsid w:val="00A655CD"/>
    <w:rsid w:val="00A70A74"/>
    <w:rsid w:val="00A76094"/>
    <w:rsid w:val="00A764C4"/>
    <w:rsid w:val="00A817B1"/>
    <w:rsid w:val="00A84334"/>
    <w:rsid w:val="00A8490F"/>
    <w:rsid w:val="00AA3B4B"/>
    <w:rsid w:val="00AB2F3F"/>
    <w:rsid w:val="00AB32B7"/>
    <w:rsid w:val="00B53297"/>
    <w:rsid w:val="00B579EF"/>
    <w:rsid w:val="00B655E1"/>
    <w:rsid w:val="00B74DC4"/>
    <w:rsid w:val="00B75F58"/>
    <w:rsid w:val="00B82B3B"/>
    <w:rsid w:val="00B84453"/>
    <w:rsid w:val="00BA20A5"/>
    <w:rsid w:val="00BA6F23"/>
    <w:rsid w:val="00BB458F"/>
    <w:rsid w:val="00BC3BFA"/>
    <w:rsid w:val="00BD0B37"/>
    <w:rsid w:val="00C07BE8"/>
    <w:rsid w:val="00C57748"/>
    <w:rsid w:val="00C82610"/>
    <w:rsid w:val="00D004EB"/>
    <w:rsid w:val="00D27D32"/>
    <w:rsid w:val="00D34B0D"/>
    <w:rsid w:val="00D53158"/>
    <w:rsid w:val="00D5591C"/>
    <w:rsid w:val="00D6393B"/>
    <w:rsid w:val="00DA3BD3"/>
    <w:rsid w:val="00DA648D"/>
    <w:rsid w:val="00DA7205"/>
    <w:rsid w:val="00DB114F"/>
    <w:rsid w:val="00DC2438"/>
    <w:rsid w:val="00DE0BE5"/>
    <w:rsid w:val="00DF0ADC"/>
    <w:rsid w:val="00E03DA5"/>
    <w:rsid w:val="00E21D4C"/>
    <w:rsid w:val="00E25D27"/>
    <w:rsid w:val="00E50E61"/>
    <w:rsid w:val="00E5159F"/>
    <w:rsid w:val="00E5497F"/>
    <w:rsid w:val="00E66432"/>
    <w:rsid w:val="00E75902"/>
    <w:rsid w:val="00EA3B69"/>
    <w:rsid w:val="00EE1E91"/>
    <w:rsid w:val="00EE5D42"/>
    <w:rsid w:val="00F64A91"/>
    <w:rsid w:val="00F766F1"/>
    <w:rsid w:val="00F80CB8"/>
    <w:rsid w:val="00F90BD8"/>
    <w:rsid w:val="00FA5C28"/>
    <w:rsid w:val="00FD1436"/>
    <w:rsid w:val="00FE0609"/>
    <w:rsid w:val="00FF05C0"/>
    <w:rsid w:val="013E5F8D"/>
    <w:rsid w:val="03346F8A"/>
    <w:rsid w:val="0445000B"/>
    <w:rsid w:val="04E93BD0"/>
    <w:rsid w:val="09F27FAF"/>
    <w:rsid w:val="0B220F55"/>
    <w:rsid w:val="0CB75401"/>
    <w:rsid w:val="0DFF79F6"/>
    <w:rsid w:val="0E053FA6"/>
    <w:rsid w:val="0EBB5F15"/>
    <w:rsid w:val="0F6F6D0A"/>
    <w:rsid w:val="123A1CFC"/>
    <w:rsid w:val="13206D42"/>
    <w:rsid w:val="15801AE4"/>
    <w:rsid w:val="18F83FE4"/>
    <w:rsid w:val="19D84C17"/>
    <w:rsid w:val="1A5B254F"/>
    <w:rsid w:val="1B30607F"/>
    <w:rsid w:val="1C5C5E84"/>
    <w:rsid w:val="1C7125EC"/>
    <w:rsid w:val="1D2660A3"/>
    <w:rsid w:val="1D4D67D7"/>
    <w:rsid w:val="23414021"/>
    <w:rsid w:val="24BF7764"/>
    <w:rsid w:val="25355D8B"/>
    <w:rsid w:val="25D743E3"/>
    <w:rsid w:val="26931C7A"/>
    <w:rsid w:val="2DA75BC4"/>
    <w:rsid w:val="300B4EB6"/>
    <w:rsid w:val="30A76964"/>
    <w:rsid w:val="30C123E8"/>
    <w:rsid w:val="313662EA"/>
    <w:rsid w:val="320E194A"/>
    <w:rsid w:val="361E26DB"/>
    <w:rsid w:val="385071C6"/>
    <w:rsid w:val="38B434BB"/>
    <w:rsid w:val="3CA92B6D"/>
    <w:rsid w:val="3F567825"/>
    <w:rsid w:val="3FFF5037"/>
    <w:rsid w:val="420B79CF"/>
    <w:rsid w:val="45B75B10"/>
    <w:rsid w:val="47DF39F8"/>
    <w:rsid w:val="47FA0358"/>
    <w:rsid w:val="48071B33"/>
    <w:rsid w:val="4A5A0653"/>
    <w:rsid w:val="4B8B1718"/>
    <w:rsid w:val="5433451E"/>
    <w:rsid w:val="57FC686C"/>
    <w:rsid w:val="58AE7FE8"/>
    <w:rsid w:val="58D9CD3A"/>
    <w:rsid w:val="5AA94A39"/>
    <w:rsid w:val="5CAE1F9D"/>
    <w:rsid w:val="66B40884"/>
    <w:rsid w:val="68322444"/>
    <w:rsid w:val="6DC044DA"/>
    <w:rsid w:val="6F205A17"/>
    <w:rsid w:val="71F3314E"/>
    <w:rsid w:val="768C7267"/>
    <w:rsid w:val="76ED0C25"/>
    <w:rsid w:val="7BE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F03E3"/>
  <w15:docId w15:val="{2167B8C9-E435-404D-A378-EADD8FC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2748</Words>
  <Characters>15664</Characters>
  <Application>Microsoft Office Word</Application>
  <DocSecurity>0</DocSecurity>
  <Lines>130</Lines>
  <Paragraphs>36</Paragraphs>
  <ScaleCrop>false</ScaleCrop>
  <Company>微软中国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 RUO</cp:lastModifiedBy>
  <cp:revision>26</cp:revision>
  <cp:lastPrinted>2020-12-31T09:45:00Z</cp:lastPrinted>
  <dcterms:created xsi:type="dcterms:W3CDTF">2020-12-29T13:24:00Z</dcterms:created>
  <dcterms:modified xsi:type="dcterms:W3CDTF">2021-11-16T03:12:00Z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