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_GB2312" w:eastAsia="仿宋_GB2312"/>
          <w:color w:val="000000"/>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_GB2312" w:eastAsia="仿宋_GB2312"/>
          <w:color w:val="000000"/>
          <w:sz w:val="10"/>
          <w:szCs w:val="1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olor w:val="000000"/>
          <w:sz w:val="10"/>
          <w:szCs w:val="10"/>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color w:val="000000"/>
          <w:sz w:val="10"/>
          <w:szCs w:val="10"/>
        </w:rPr>
      </w:pPr>
    </w:p>
    <w:p>
      <w:pPr>
        <w:spacing w:line="580" w:lineRule="exact"/>
        <w:jc w:val="center"/>
        <w:rPr>
          <w:rFonts w:ascii="仿宋_GB2312" w:eastAsia="仿宋_GB2312"/>
          <w:color w:val="000000"/>
          <w:sz w:val="32"/>
          <w:szCs w:val="32"/>
        </w:rPr>
      </w:pPr>
      <w:r>
        <w:rPr>
          <w:rFonts w:hint="eastAsia" w:ascii="仿宋_GB2312" w:eastAsia="仿宋_GB2312"/>
          <w:color w:val="000000"/>
          <w:sz w:val="32"/>
          <w:szCs w:val="32"/>
        </w:rPr>
        <w:t>济医保字〔</w:t>
      </w:r>
      <w:r>
        <w:rPr>
          <w:rFonts w:ascii="仿宋_GB2312" w:eastAsia="仿宋_GB2312"/>
          <w:color w:val="000000"/>
          <w:sz w:val="32"/>
          <w:szCs w:val="32"/>
        </w:rPr>
        <w:t>20</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84</w:t>
      </w:r>
      <w:r>
        <w:rPr>
          <w:rFonts w:hint="eastAsia" w:ascii="仿宋_GB2312" w:eastAsia="仿宋_GB2312"/>
          <w:color w:val="000000"/>
          <w:sz w:val="32"/>
          <w:szCs w:val="32"/>
        </w:rPr>
        <w:t>号</w:t>
      </w:r>
    </w:p>
    <w:p>
      <w:pPr>
        <w:spacing w:line="580" w:lineRule="exact"/>
        <w:jc w:val="center"/>
        <w:rPr>
          <w:rFonts w:ascii="仿宋" w:hAnsi="仿宋" w:eastAsia="仿宋" w:cs="仿宋"/>
          <w:sz w:val="44"/>
          <w:szCs w:val="44"/>
        </w:rPr>
      </w:pPr>
    </w:p>
    <w:p>
      <w:pPr>
        <w:spacing w:line="580" w:lineRule="exact"/>
        <w:jc w:val="center"/>
        <w:rPr>
          <w:rFonts w:ascii="仿宋" w:hAnsi="仿宋" w:eastAsia="仿宋" w:cs="仿宋"/>
          <w:sz w:val="44"/>
          <w:szCs w:val="44"/>
        </w:rPr>
      </w:pPr>
    </w:p>
    <w:p>
      <w:pPr>
        <w:jc w:val="center"/>
        <w:rPr>
          <w:rFonts w:ascii="黑体" w:hAnsi="黑体" w:eastAsia="黑体" w:cs="黑体"/>
          <w:sz w:val="44"/>
          <w:szCs w:val="44"/>
        </w:rPr>
      </w:pPr>
      <w:r>
        <w:rPr>
          <w:rFonts w:hint="eastAsia" w:ascii="方正小标宋简体" w:eastAsia="方正小标宋简体"/>
          <w:sz w:val="44"/>
          <w:szCs w:val="44"/>
        </w:rPr>
        <w:t>关于公布新增医保医师人员名单的通知</w:t>
      </w:r>
    </w:p>
    <w:p>
      <w:pPr>
        <w:jc w:val="center"/>
        <w:rPr>
          <w:rFonts w:ascii="黑体" w:hAnsi="黑体" w:eastAsia="黑体" w:cs="黑体"/>
          <w:sz w:val="44"/>
          <w:szCs w:val="44"/>
        </w:rPr>
      </w:pPr>
    </w:p>
    <w:p>
      <w:pPr>
        <w:rPr>
          <w:rFonts w:ascii="仿宋_GB2312" w:hAnsi="仿宋_GB2312" w:eastAsia="仿宋_GB2312" w:cs="Times New Roman"/>
          <w:sz w:val="32"/>
          <w:szCs w:val="32"/>
        </w:rPr>
      </w:pPr>
      <w:r>
        <w:rPr>
          <w:rFonts w:hint="eastAsia" w:ascii="仿宋_GB2312" w:hAnsi="仿宋_GB2312" w:eastAsia="仿宋_GB2312" w:cs="仿宋_GB2312"/>
          <w:sz w:val="32"/>
          <w:szCs w:val="32"/>
        </w:rPr>
        <w:t>各县（市、区）医疗保障局、高新区社会事业发展局、太白</w:t>
      </w:r>
    </w:p>
    <w:p>
      <w:pPr>
        <w:rPr>
          <w:rFonts w:ascii="仿宋_GB2312" w:hAnsi="仿宋_GB2312" w:eastAsia="仿宋_GB2312" w:cs="Times New Roman"/>
          <w:sz w:val="32"/>
          <w:szCs w:val="32"/>
        </w:rPr>
      </w:pPr>
      <w:r>
        <w:rPr>
          <w:rFonts w:hint="eastAsia" w:ascii="仿宋_GB2312" w:hAnsi="仿宋_GB2312" w:eastAsia="仿宋_GB2312" w:cs="仿宋_GB2312"/>
          <w:sz w:val="32"/>
          <w:szCs w:val="32"/>
        </w:rPr>
        <w:t>湖新区人力资源和社会保障局、济宁市经济开发区人力资源</w:t>
      </w:r>
    </w:p>
    <w:p>
      <w:pPr>
        <w:rPr>
          <w:rFonts w:ascii="仿宋_GB2312" w:hAnsi="仿宋_GB2312" w:eastAsia="仿宋_GB2312" w:cs="Times New Roman"/>
          <w:sz w:val="32"/>
          <w:szCs w:val="32"/>
        </w:rPr>
      </w:pPr>
      <w:r>
        <w:rPr>
          <w:rFonts w:hint="eastAsia" w:ascii="仿宋_GB2312" w:hAnsi="仿宋_GB2312" w:eastAsia="仿宋_GB2312" w:cs="仿宋_GB2312"/>
          <w:sz w:val="32"/>
          <w:szCs w:val="32"/>
        </w:rPr>
        <w:t>和社会保障局、兖矿集团员工保障服务中心、市直各医疗保险协议定点医院：</w:t>
      </w:r>
    </w:p>
    <w:p>
      <w:pPr>
        <w:ind w:firstLine="640" w:firstLineChars="200"/>
        <w:rPr>
          <w:rFonts w:ascii="仿宋_GB2312" w:eastAsia="仿宋_GB2312" w:cs="Times New Roman"/>
          <w:sz w:val="32"/>
          <w:szCs w:val="32"/>
        </w:rPr>
      </w:pPr>
      <w:r>
        <w:rPr>
          <w:rFonts w:hint="eastAsia" w:ascii="仿宋_GB2312" w:eastAsia="仿宋_GB2312" w:cs="仿宋_GB2312"/>
          <w:sz w:val="32"/>
          <w:szCs w:val="32"/>
        </w:rPr>
        <w:t>根据《关于加强全市城镇基本医疗保险医保医师管理有关问题的通知》（济社保发</w:t>
      </w:r>
      <w:r>
        <w:rPr>
          <w:rFonts w:hint="eastAsia" w:ascii="仿宋_GB2312" w:hAnsi="Times New Roman" w:eastAsia="仿宋_GB2312" w:cs="Times New Roman"/>
          <w:sz w:val="32"/>
          <w:szCs w:val="32"/>
        </w:rPr>
        <w:t>〔</w:t>
      </w:r>
      <w:r>
        <w:rPr>
          <w:rFonts w:hint="eastAsia" w:ascii="仿宋_GB2312" w:eastAsia="仿宋_GB2312"/>
          <w:sz w:val="32"/>
          <w:szCs w:val="32"/>
        </w:rPr>
        <w:t>2013</w:t>
      </w:r>
      <w:r>
        <w:rPr>
          <w:rFonts w:hint="eastAsia" w:ascii="仿宋_GB2312" w:hAnsi="Times New Roman" w:eastAsia="仿宋_GB2312" w:cs="Times New Roman"/>
          <w:sz w:val="32"/>
          <w:szCs w:val="32"/>
        </w:rPr>
        <w:t>〕</w:t>
      </w:r>
      <w:r>
        <w:rPr>
          <w:rFonts w:hint="eastAsia" w:ascii="仿宋_GB2312" w:eastAsia="仿宋_GB2312"/>
          <w:sz w:val="32"/>
          <w:szCs w:val="32"/>
        </w:rPr>
        <w:t>32</w:t>
      </w:r>
      <w:r>
        <w:rPr>
          <w:rFonts w:hint="eastAsia" w:ascii="仿宋_GB2312" w:eastAsia="仿宋_GB2312" w:cs="仿宋_GB2312"/>
          <w:sz w:val="32"/>
          <w:szCs w:val="32"/>
        </w:rPr>
        <w:t>号）文件要求，</w:t>
      </w:r>
      <w:r>
        <w:rPr>
          <w:rFonts w:hint="eastAsia" w:ascii="仿宋_GB2312" w:eastAsia="仿宋_GB2312"/>
          <w:sz w:val="32"/>
          <w:szCs w:val="32"/>
        </w:rPr>
        <w:t>20</w:t>
      </w:r>
      <w:r>
        <w:rPr>
          <w:rFonts w:ascii="仿宋_GB2312" w:eastAsia="仿宋_GB2312"/>
          <w:sz w:val="32"/>
          <w:szCs w:val="32"/>
        </w:rPr>
        <w:t>20</w:t>
      </w:r>
      <w:r>
        <w:rPr>
          <w:rFonts w:hint="eastAsia" w:ascii="仿宋_GB2312" w:eastAsia="仿宋_GB2312" w:cs="仿宋_GB2312"/>
          <w:sz w:val="32"/>
          <w:szCs w:val="32"/>
        </w:rPr>
        <w:t>年</w:t>
      </w:r>
      <w:r>
        <w:rPr>
          <w:rFonts w:ascii="仿宋_GB2312" w:eastAsia="仿宋_GB2312"/>
          <w:sz w:val="32"/>
          <w:szCs w:val="32"/>
        </w:rPr>
        <w:t>12</w:t>
      </w:r>
      <w:r>
        <w:rPr>
          <w:rFonts w:hint="eastAsia" w:ascii="仿宋_GB2312" w:eastAsia="仿宋_GB2312" w:cs="仿宋_GB2312"/>
          <w:sz w:val="32"/>
          <w:szCs w:val="32"/>
        </w:rPr>
        <w:t>月</w:t>
      </w:r>
      <w:r>
        <w:rPr>
          <w:rFonts w:hint="eastAsia" w:ascii="仿宋_GB2312" w:eastAsia="仿宋_GB2312"/>
          <w:sz w:val="32"/>
          <w:szCs w:val="32"/>
        </w:rPr>
        <w:t>16</w:t>
      </w:r>
      <w:r>
        <w:rPr>
          <w:rFonts w:hint="eastAsia" w:ascii="仿宋_GB2312" w:eastAsia="仿宋_GB2312" w:cs="仿宋_GB2312"/>
          <w:sz w:val="32"/>
          <w:szCs w:val="32"/>
        </w:rPr>
        <w:t>日我市举行医保医师考试，试卷采用百分制评定成绩，以6</w:t>
      </w:r>
      <w:r>
        <w:rPr>
          <w:rFonts w:ascii="仿宋_GB2312" w:eastAsia="仿宋_GB2312" w:cs="仿宋_GB2312"/>
          <w:sz w:val="32"/>
          <w:szCs w:val="32"/>
        </w:rPr>
        <w:t>0</w:t>
      </w:r>
      <w:r>
        <w:rPr>
          <w:rFonts w:hint="eastAsia" w:ascii="仿宋_GB2312" w:eastAsia="仿宋_GB2312" w:cs="仿宋_GB2312"/>
          <w:sz w:val="32"/>
          <w:szCs w:val="32"/>
        </w:rPr>
        <w:t>分（含）作为通过分数线，经过严密规范的阅卷及成绩复核后，最终确定1</w:t>
      </w:r>
      <w:r>
        <w:rPr>
          <w:rFonts w:ascii="仿宋_GB2312" w:eastAsia="仿宋_GB2312" w:cs="仿宋_GB2312"/>
          <w:sz w:val="32"/>
          <w:szCs w:val="32"/>
        </w:rPr>
        <w:t>431</w:t>
      </w:r>
      <w:r>
        <w:rPr>
          <w:rFonts w:hint="eastAsia" w:ascii="仿宋_GB2312" w:eastAsia="仿宋_GB2312" w:cs="仿宋_GB2312"/>
          <w:sz w:val="32"/>
          <w:szCs w:val="32"/>
        </w:rPr>
        <w:t>人通过本次考试，现将通过人员名单进行公布。同时对医保医师服务协议签订和数据录入有关事项通知如下：</w:t>
      </w:r>
    </w:p>
    <w:p>
      <w:pPr>
        <w:ind w:firstLine="640" w:firstLineChars="200"/>
        <w:rPr>
          <w:rFonts w:ascii="仿宋_GB2312" w:eastAsia="仿宋_GB2312" w:cs="Times New Roman"/>
          <w:sz w:val="32"/>
          <w:szCs w:val="32"/>
        </w:rPr>
      </w:pPr>
      <w:r>
        <w:rPr>
          <w:rFonts w:hint="eastAsia" w:ascii="仿宋_GB2312" w:eastAsia="仿宋_GB2312" w:cs="仿宋_GB2312"/>
          <w:sz w:val="32"/>
          <w:szCs w:val="32"/>
        </w:rPr>
        <w:t>一、各县市区医疗保障局按协议管理范围负责与本次公布具有医保医师资格的医师签订《济宁市基本医疗保险定点医疗机构医保医师服务协议书》。</w:t>
      </w:r>
      <w:bookmarkStart w:id="2" w:name="_GoBack"/>
      <w:bookmarkEnd w:id="2"/>
      <w:r>
        <w:rPr>
          <w:rFonts w:hint="eastAsia" w:ascii="仿宋_GB2312" w:eastAsia="仿宋_GB2312" w:cs="仿宋_GB2312"/>
          <w:sz w:val="32"/>
          <w:szCs w:val="32"/>
        </w:rPr>
        <w:t>协议书一式两份，一份由医保医师本人留存，一份由相应县市区医疗保障局留存。</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二、各县市区医疗保障局负责登录国家医疗保障局网站，导入新增医保医师人员信息取得医保医师赋码，形成新增医保医师人员数据库，最终导入医保经办系统，并负责监管工作。</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三、我市自</w:t>
      </w:r>
      <w:r>
        <w:rPr>
          <w:rFonts w:hint="eastAsia" w:ascii="仿宋_GB2312" w:eastAsia="仿宋_GB2312"/>
          <w:sz w:val="32"/>
          <w:szCs w:val="32"/>
        </w:rPr>
        <w:t>2019</w:t>
      </w:r>
      <w:r>
        <w:rPr>
          <w:rFonts w:hint="eastAsia" w:ascii="仿宋_GB2312" w:eastAsia="仿宋_GB2312" w:cs="仿宋_GB2312"/>
          <w:sz w:val="32"/>
          <w:szCs w:val="32"/>
        </w:rPr>
        <w:t>年起对医保医师考试合格人员不再发放《医保医师证》，本次新增医保医师资格确认以本通知公布的名单为准。</w:t>
      </w:r>
    </w:p>
    <w:p>
      <w:pPr>
        <w:ind w:firstLine="640" w:firstLineChars="200"/>
        <w:rPr>
          <w:rFonts w:hint="eastAsia" w:ascii="仿宋_GB2312" w:eastAsia="仿宋_GB2312" w:cs="仿宋_GB2312"/>
          <w:sz w:val="32"/>
          <w:szCs w:val="32"/>
        </w:rPr>
      </w:pPr>
    </w:p>
    <w:p>
      <w:pPr>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联系人：任梦若 </w:t>
      </w:r>
      <w:r>
        <w:rPr>
          <w:rFonts w:ascii="仿宋_GB2312" w:eastAsia="仿宋_GB2312" w:cs="仿宋_GB2312"/>
          <w:sz w:val="32"/>
          <w:szCs w:val="32"/>
        </w:rPr>
        <w:t xml:space="preserve">         </w:t>
      </w:r>
      <w:r>
        <w:rPr>
          <w:rFonts w:hint="eastAsia" w:ascii="仿宋_GB2312" w:eastAsia="仿宋_GB2312" w:cs="仿宋_GB2312"/>
          <w:sz w:val="32"/>
          <w:szCs w:val="32"/>
        </w:rPr>
        <w:t>联系电话：</w:t>
      </w:r>
      <w:r>
        <w:rPr>
          <w:rFonts w:ascii="仿宋_GB2312" w:eastAsia="仿宋_GB2312" w:cs="仿宋_GB2312"/>
          <w:sz w:val="32"/>
          <w:szCs w:val="32"/>
        </w:rPr>
        <w:t>7909996</w:t>
      </w:r>
    </w:p>
    <w:p>
      <w:pPr>
        <w:ind w:firstLine="640" w:firstLineChars="200"/>
        <w:rPr>
          <w:rFonts w:ascii="仿宋_GB2312" w:eastAsia="仿宋_GB2312" w:cs="仿宋_GB2312"/>
          <w:sz w:val="32"/>
          <w:szCs w:val="32"/>
        </w:rPr>
      </w:pPr>
    </w:p>
    <w:p>
      <w:pPr>
        <w:ind w:firstLine="640" w:firstLineChars="200"/>
        <w:rPr>
          <w:rFonts w:ascii="仿宋_GB2312" w:eastAsia="仿宋_GB2312" w:cs="Times New Roman"/>
          <w:sz w:val="32"/>
          <w:szCs w:val="32"/>
        </w:rPr>
      </w:pPr>
      <w:r>
        <w:rPr>
          <w:rFonts w:hint="eastAsia" w:ascii="仿宋_GB2312" w:eastAsia="仿宋_GB2312" w:cs="仿宋_GB2312"/>
          <w:sz w:val="32"/>
          <w:szCs w:val="32"/>
        </w:rPr>
        <w:t>附件：2</w:t>
      </w:r>
      <w:r>
        <w:rPr>
          <w:rFonts w:ascii="仿宋_GB2312" w:eastAsia="仿宋_GB2312" w:cs="仿宋_GB2312"/>
          <w:sz w:val="32"/>
          <w:szCs w:val="32"/>
        </w:rPr>
        <w:t>020</w:t>
      </w:r>
      <w:r>
        <w:rPr>
          <w:rFonts w:hint="eastAsia" w:ascii="仿宋_GB2312" w:eastAsia="仿宋_GB2312" w:cs="仿宋_GB2312"/>
          <w:sz w:val="32"/>
          <w:szCs w:val="32"/>
        </w:rPr>
        <w:t>年新增医保医师人员名单</w:t>
      </w:r>
    </w:p>
    <w:p>
      <w:pPr>
        <w:ind w:firstLine="630"/>
        <w:rPr>
          <w:rFonts w:ascii="仿宋_GB2312" w:eastAsia="仿宋_GB2312" w:cs="Times New Roman"/>
          <w:sz w:val="32"/>
          <w:szCs w:val="32"/>
        </w:rPr>
      </w:pPr>
    </w:p>
    <w:p>
      <w:pPr>
        <w:ind w:firstLine="630"/>
        <w:rPr>
          <w:rFonts w:ascii="仿宋_GB2312" w:eastAsia="仿宋_GB2312" w:cs="Times New Roman"/>
          <w:sz w:val="32"/>
          <w:szCs w:val="32"/>
        </w:rPr>
      </w:pPr>
    </w:p>
    <w:p>
      <w:pPr>
        <w:wordWrap w:val="0"/>
        <w:ind w:firstLine="630"/>
        <w:jc w:val="right"/>
        <w:rPr>
          <w:rFonts w:ascii="仿宋_GB2312" w:eastAsia="仿宋_GB2312" w:cs="Times New Roman"/>
          <w:sz w:val="32"/>
          <w:szCs w:val="32"/>
        </w:rPr>
      </w:pPr>
      <w:r>
        <w:rPr>
          <w:rFonts w:hint="eastAsia" w:ascii="仿宋_GB2312" w:eastAsia="仿宋_GB2312" w:cs="Times New Roman"/>
          <w:sz w:val="32"/>
          <w:szCs w:val="32"/>
        </w:rPr>
        <w:t xml:space="preserve">济宁市医疗保障局  </w:t>
      </w:r>
    </w:p>
    <w:p>
      <w:pPr>
        <w:wordWrap w:val="0"/>
        <w:ind w:firstLine="5120" w:firstLineChars="1600"/>
        <w:jc w:val="right"/>
        <w:rPr>
          <w:rFonts w:ascii="仿宋_GB2312" w:eastAsia="仿宋_GB2312" w:cs="仿宋_GB2312"/>
          <w:sz w:val="32"/>
          <w:szCs w:val="32"/>
        </w:rPr>
      </w:pPr>
      <w:r>
        <w:rPr>
          <w:rFonts w:ascii="仿宋_GB2312" w:eastAsia="仿宋_GB2312"/>
          <w:sz w:val="32"/>
          <w:szCs w:val="32"/>
        </w:rPr>
        <w:t xml:space="preserve"> </w:t>
      </w:r>
      <w:r>
        <w:rPr>
          <w:rFonts w:hint="eastAsia" w:ascii="仿宋_GB2312" w:eastAsia="仿宋_GB2312"/>
          <w:sz w:val="32"/>
          <w:szCs w:val="32"/>
        </w:rPr>
        <w:t>20</w:t>
      </w:r>
      <w:r>
        <w:rPr>
          <w:rFonts w:ascii="仿宋_GB2312" w:eastAsia="仿宋_GB2312"/>
          <w:sz w:val="32"/>
          <w:szCs w:val="32"/>
        </w:rPr>
        <w:t>20</w:t>
      </w:r>
      <w:r>
        <w:rPr>
          <w:rFonts w:hint="eastAsia" w:ascii="仿宋_GB2312" w:eastAsia="仿宋_GB2312" w:cs="仿宋_GB2312"/>
          <w:sz w:val="32"/>
          <w:szCs w:val="32"/>
        </w:rPr>
        <w:t>年</w:t>
      </w:r>
      <w:r>
        <w:rPr>
          <w:rFonts w:ascii="仿宋_GB2312" w:eastAsia="仿宋_GB2312"/>
          <w:sz w:val="32"/>
          <w:szCs w:val="32"/>
        </w:rPr>
        <w:t>12</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30</w:t>
      </w:r>
      <w:r>
        <w:rPr>
          <w:rFonts w:hint="eastAsia" w:ascii="仿宋_GB2312" w:eastAsia="仿宋_GB2312" w:cs="仿宋_GB2312"/>
          <w:sz w:val="32"/>
          <w:szCs w:val="32"/>
        </w:rPr>
        <w:t xml:space="preserve">日  </w:t>
      </w:r>
    </w:p>
    <w:p>
      <w:pPr>
        <w:ind w:firstLine="5120" w:firstLineChars="1600"/>
        <w:jc w:val="right"/>
        <w:rPr>
          <w:rFonts w:ascii="仿宋_GB2312" w:eastAsia="仿宋_GB2312" w:cs="仿宋_GB2312"/>
          <w:sz w:val="32"/>
          <w:szCs w:val="32"/>
        </w:rPr>
      </w:pPr>
    </w:p>
    <w:p>
      <w:pPr>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 xml:space="preserve">（公开属性：主动公开） </w:t>
      </w:r>
    </w:p>
    <w:p>
      <w:pPr>
        <w:jc w:val="center"/>
        <w:rPr>
          <w:rFonts w:eastAsia="仿宋_GB2312" w:cs="仿宋_GB2312"/>
          <w:sz w:val="32"/>
          <w:szCs w:val="32"/>
        </w:rPr>
      </w:pPr>
      <w:r>
        <w:rPr>
          <w:rFonts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eastAsia="仿宋_GB2312" w:cs="仿宋_GB2312"/>
          <w:sz w:val="32"/>
          <w:szCs w:val="32"/>
        </w:rPr>
      </w:pPr>
      <w:r>
        <w:rPr>
          <w:rFonts w:hint="eastAsia" w:ascii="仿宋_GB2312" w:eastAsia="仿宋_GB2312" w:cs="仿宋_GB2312"/>
          <w:sz w:val="32"/>
          <w:szCs w:val="32"/>
        </w:rPr>
        <w:t>附件：</w:t>
      </w:r>
    </w:p>
    <w:p>
      <w:pPr>
        <w:spacing w:line="680" w:lineRule="exact"/>
        <w:jc w:val="center"/>
        <w:rPr>
          <w:rFonts w:ascii="方正小标宋简体" w:eastAsia="方正小标宋简体" w:cs="仿宋_GB2312"/>
          <w:sz w:val="44"/>
          <w:szCs w:val="32"/>
        </w:rPr>
      </w:pPr>
      <w:r>
        <w:rPr>
          <w:rFonts w:hint="eastAsia" w:ascii="方正小标宋简体" w:eastAsia="方正小标宋简体" w:cs="仿宋_GB2312"/>
          <w:sz w:val="44"/>
          <w:szCs w:val="32"/>
        </w:rPr>
        <w:t>2</w:t>
      </w:r>
      <w:r>
        <w:rPr>
          <w:rFonts w:ascii="方正小标宋简体" w:eastAsia="方正小标宋简体" w:cs="仿宋_GB2312"/>
          <w:sz w:val="44"/>
          <w:szCs w:val="32"/>
        </w:rPr>
        <w:t>020</w:t>
      </w:r>
      <w:r>
        <w:rPr>
          <w:rFonts w:hint="eastAsia" w:ascii="方正小标宋简体" w:eastAsia="方正小标宋简体" w:cs="仿宋_GB2312"/>
          <w:sz w:val="44"/>
          <w:szCs w:val="32"/>
        </w:rPr>
        <w:t>年新增医保医师人员名单</w:t>
      </w:r>
    </w:p>
    <w:tbl>
      <w:tblPr>
        <w:tblStyle w:val="6"/>
        <w:tblW w:w="8701" w:type="dxa"/>
        <w:jc w:val="center"/>
        <w:tblInd w:w="0" w:type="dxa"/>
        <w:tblLayout w:type="fixed"/>
        <w:tblCellMar>
          <w:top w:w="0" w:type="dxa"/>
          <w:left w:w="108" w:type="dxa"/>
          <w:bottom w:w="0" w:type="dxa"/>
          <w:right w:w="108" w:type="dxa"/>
        </w:tblCellMar>
      </w:tblPr>
      <w:tblGrid>
        <w:gridCol w:w="1335"/>
        <w:gridCol w:w="2911"/>
        <w:gridCol w:w="1425"/>
        <w:gridCol w:w="3030"/>
      </w:tblGrid>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姓名</w:t>
            </w:r>
          </w:p>
        </w:tc>
        <w:tc>
          <w:tcPr>
            <w:tcW w:w="29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医院</w:t>
            </w:r>
          </w:p>
        </w:tc>
        <w:tc>
          <w:tcPr>
            <w:tcW w:w="14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姓名</w:t>
            </w:r>
          </w:p>
        </w:tc>
        <w:tc>
          <w:tcPr>
            <w:tcW w:w="30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程萌萌</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姜元鹏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孟凡静</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张红丽</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宋明惠</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赵杰敏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潘娅</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刘书林</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黄勇</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周新宇</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徐福昌</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张猛</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郭灿灿</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韩东岳</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杨潭</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华永强</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韩琳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齐振强</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丁友鹏</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胡靓倩</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李欣雅</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曹静</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孟颖</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徐灿</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宋慧群</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郭晓容</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赵秀珍</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褚红硕</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程雪娇</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宗政</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李丁亚</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冯翱</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武孟丽</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赵新</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隋珊珊</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丁雪芳</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代晨</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宋儒</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许琰</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裴宝祥</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朱伟伟</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刘通</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杨丹丹</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孙久贺</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高宇</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钟铠泽</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倪景远</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杨满琪</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崔园园</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高广霞</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莫冉冉</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孔庆芝</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韩晓晓</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孔明</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荆文花</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刘亚敏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宋思冬</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张肖肖</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陈超</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刘康</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常志会</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孔德菊</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姜梦雪</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华佳佳</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商文庆</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王波</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刘明刚</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刘海惠</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邵明敬</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马军</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秦小瑞</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李友乾</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赵泽毅</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任仲晨</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王胜南</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孙海云</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王钰聪</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rPr>
            </w:pPr>
            <w:r>
              <w:rPr>
                <w:rFonts w:hint="eastAsia"/>
              </w:rPr>
              <w:t>陈亚男</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牛雪娜</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rPr>
            </w:pPr>
            <w:r>
              <w:rPr>
                <w:rFonts w:hint="eastAsia"/>
              </w:rPr>
              <w:t>耿云航</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王敏</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rPr>
            </w:pPr>
            <w:r>
              <w:rPr>
                <w:rFonts w:hint="eastAsia"/>
              </w:rPr>
              <w:t>张大海</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齐晓丽</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rPr>
            </w:pPr>
            <w:r>
              <w:rPr>
                <w:rFonts w:hint="eastAsia"/>
              </w:rPr>
              <w:t>华得学</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刘亚</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rPr>
            </w:pPr>
            <w:r>
              <w:rPr>
                <w:rFonts w:hint="eastAsia"/>
              </w:rPr>
              <w:t>聂磊</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姜春倩</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rPr>
            </w:pPr>
            <w:r>
              <w:rPr>
                <w:rFonts w:hint="eastAsia"/>
              </w:rPr>
              <w:t>程敏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刘璐</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rPr>
            </w:pPr>
            <w:r>
              <w:rPr>
                <w:rFonts w:hint="eastAsia"/>
              </w:rPr>
              <w:t>杨青</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张莹</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rPr>
            </w:pPr>
            <w:r>
              <w:rPr>
                <w:rFonts w:hint="eastAsia"/>
              </w:rPr>
              <w:t>张扬</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刘焕鑫</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rPr>
            </w:pPr>
            <w:r>
              <w:rPr>
                <w:rFonts w:hint="eastAsia"/>
              </w:rPr>
              <w:t>苏兴</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王钰</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rPr>
            </w:pPr>
            <w:r>
              <w:rPr>
                <w:rFonts w:hint="eastAsia"/>
              </w:rPr>
              <w:t>王凯</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解琳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rPr>
            </w:pPr>
            <w:r>
              <w:rPr>
                <w:rFonts w:hint="eastAsia"/>
              </w:rPr>
              <w:t>梁秋华</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刘迪</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rPr>
            </w:pPr>
            <w:r>
              <w:rPr>
                <w:rFonts w:hint="eastAsia"/>
              </w:rPr>
              <w:t>赵衍硕</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郑栋</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刘晴雪</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陈飞</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高小慧</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张刚</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赵朋</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杨晓华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王慧0</w:t>
            </w:r>
            <w:r>
              <w:t>080</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郑文倩</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高龙飞</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范凤姣</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公丕昊</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张影影</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许伟先</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杨肖肖</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孟强</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李晶</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张倩</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魏倩倩</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刘福朋</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邢寻静</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汲宝兰</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刘洪强</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济宁市第一人民医院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毕研蒙</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张迪珂</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魏超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于斌</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王蔚蔚</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济宁市精神病防治院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李冰冰</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董雪冰</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济宁市精神病防治院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吴婷婷</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郑勇</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济宁市公共卫生医疗中心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程晴晴</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王玉莹</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济宁市公共卫生医疗中心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王慧0</w:t>
            </w:r>
            <w:r>
              <w:t>094</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丁雯霏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济宁市公共卫生医疗中心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李娜</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邓文静</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济宁市公共卫生医疗中心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于光志</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姚静敏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济宁市公共卫生医疗中心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刘中光</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路晓晴</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济宁市公共卫生医疗中心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陈长宝</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钱肖肖</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济宁市妇女儿童医院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任娟娟</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济宁医学院附属医院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孙奕晨</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济宁市妇女儿童医院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陈凤菲</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秦文静</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济宁市妇女儿童医院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张文</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杜肖</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济宁市妇女儿童医院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曾曾</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王路</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济宁市妇女儿童医院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莫家慧</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济宁市妇女儿童医院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祝兰英</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孟羽佳</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济宁市妇女儿童医院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邓玉甲</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徐蕾</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济宁市妇女儿童医院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张庆飞</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李洁</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济宁市妇女儿童医院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杨钧</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济宁市皮肤病防治院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郑尊严</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王利平</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济宁市市直机关医院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马良</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鲁莎莎</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济宁市市直机关医院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任亚南</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朱梦芹</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济宁市市直机关医院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解敏敏</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段  亭</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济宁市市直机关医院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范庆旭</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张方园</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济宁市市直机关医院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岳文超</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王宁</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济宁任城海贝尔骨科医院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傅翠娟</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郭嘉</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济宁任城海贝尔骨科医院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闫簌簌</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济宁市精神病防治院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张磊</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济宁任城凤凰怡康医院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郁昊</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济宁市精神病防治院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李成</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济宁任城凤凰怡康医院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董曼</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济宁市精神病防治院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胡雪健</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济宁任城凤凰怡康医院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冯玉</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济宁市精神病防治院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陈新秀</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济宁任城凤凰怡康医院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蔡旭</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济宁市精神病防治院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张婷</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济宁任城凤凰怡康医院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张欢</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济宁市精神病防治院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邵明珠</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济宁任城凤凰怡康医院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黄佩佩</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济宁市精神病防治院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  希</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济宁市任城区人民医院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程宇鹏</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济宁市精神病防治院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吴建营</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济宁市任城区人民医院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郭斐斐</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济宁市任城区人民医院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赵红</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安居街道社区卫生服务中心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周春杰</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济宁市任城区人民医院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胡传同</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安居街道社区卫生服务中心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寇玉相</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高娟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安居街道社区卫生服务中心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盛春雷</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刘继垚</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济宁东方中西医结合医院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陈蕾</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季娟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济宁东方中西医结合医院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刘帅帅</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孙秀玲</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济宁东方中西医结合医院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杜雷平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王秋平</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济宁东方中西医结合医院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宫浩</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于长海</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济宁东方中西医结合医院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周玉洁</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王学勤</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济宁红房子医院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黄兴宇</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李忠凤</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济宁红房子医院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陈童</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伊成环</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济宁红房子医院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马嘉嘉</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济宁建工医院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吴云涛</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济宁建工医院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张珂</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苏红梅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济宁建工医院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马驰</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张晓红</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济宁建工医院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邢利莹</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宿传平</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济宁建工医院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李宣巧</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邓云朋</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济宁交通医院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彭若萱</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赵中华</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济宁金盾医院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麻红妍</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戴兴建</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济宁老年血管病医院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宋家瑞</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李洪专</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济宁老年血管病医院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王颖</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张化景</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济宁丽人妇科医院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吕清伟</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高领</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济宁民生医院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胡亚丽</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谢志红</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济宁民生医院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pPr>
            <w:r>
              <w:rPr>
                <w:rFonts w:hint="eastAsia"/>
              </w:rPr>
              <w:t>郭延南</w:t>
            </w:r>
          </w:p>
        </w:tc>
        <w:tc>
          <w:tcPr>
            <w:tcW w:w="2911" w:type="dxa"/>
            <w:tcBorders>
              <w:top w:val="nil"/>
              <w:left w:val="nil"/>
              <w:bottom w:val="single" w:color="auto" w:sz="4" w:space="0"/>
              <w:right w:val="single" w:color="auto" w:sz="4" w:space="0"/>
            </w:tcBorders>
            <w:shd w:val="clear" w:color="auto" w:fill="auto"/>
            <w:noWrap/>
          </w:tcPr>
          <w:p>
            <w:pPr>
              <w:widowControl/>
              <w:jc w:val="left"/>
            </w:pPr>
            <w:r>
              <w:rPr>
                <w:rFonts w:hint="eastAsia"/>
              </w:rPr>
              <w:t>济宁市第二人民医院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pPr>
            <w:r>
              <w:rPr>
                <w:rFonts w:hint="eastAsia"/>
              </w:rPr>
              <w:t>仇海香</w:t>
            </w:r>
          </w:p>
        </w:tc>
        <w:tc>
          <w:tcPr>
            <w:tcW w:w="3030" w:type="dxa"/>
            <w:tcBorders>
              <w:top w:val="nil"/>
              <w:left w:val="nil"/>
              <w:bottom w:val="single" w:color="auto" w:sz="4" w:space="0"/>
              <w:right w:val="single" w:color="auto" w:sz="4" w:space="0"/>
            </w:tcBorders>
            <w:shd w:val="clear" w:color="auto" w:fill="auto"/>
            <w:noWrap/>
          </w:tcPr>
          <w:p>
            <w:pPr>
              <w:widowControl/>
              <w:jc w:val="left"/>
            </w:pPr>
            <w:r>
              <w:rPr>
                <w:rFonts w:hint="eastAsia"/>
              </w:rPr>
              <w:t>济宁民生医院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刘尚</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济宁任城永康医院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陈文敏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济宁民生医院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张影</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济宁任城永康医院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贾福福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济宁民生医院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柏寒</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济宁任城心理医院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苏曼丽</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济宁民生医院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李志忠</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安居街道社区卫生服务中心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卞江华</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济宁任城爱尔眼科医院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朱世广</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安居街道社区卫生服务中心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李亚茹</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济宁任城山推社区卫生中心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袁栋良</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安居街道社区卫生服务中心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徐秀梅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济宁任城至善社区卫生中心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胡尊东</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安居街道社区卫生服务中心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李荣华</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济宁任城华城社区卫生中心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褚祥龙</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安居街道社区卫生服务中心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韩素华</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济宁任城华城社区卫生中心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王玉珏</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安居街道社区卫生服务中心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周倩</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济宁任城华城社区卫生中心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朱传民</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济宁任城华城社区卫生中心</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陈邵霞</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济宁市中西医结合医院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张金奎</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济宁任城恒康医院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仲梅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济宁市中西医结合医院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吴娜</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济宁任城恒康医院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曾祥帅</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济宁市中西医结合医院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贾明真</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济宁任城恒康医院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刘辉</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济宁市中西医结合医院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梁凡臣</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济宁任城恒康医院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孙宗乐</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济宁市中西医结合医院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田继青</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济宁任城恒康医院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李亚侗</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济宁市中西医结合医院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乔聚耀</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济宁任城恒康医院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刘擎</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济宁市中西医结合医院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付珍</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济宁任城恒康医院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魏连群</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济宁市中西医结合医院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王敬</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济宁任城恒康医院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陈晨</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济宁市中西医结合医院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李登永</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济宁任城恒康医院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李琪</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济宁市中西医结合医院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陈瑞萍</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济宁任城民生老年护理院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龚宁</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济宁市中西医结合医院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谢云卫</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济宁任城民生老年护理院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邵常力</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济宁市中西医结合医院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于庆英</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济宁任城民生老年护理院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杜峰</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济宁市中西医结合医院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陈波</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济宁任城瑞康医院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徐越</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济宁市中西医结合医院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王妹</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济宁任城瑞康医院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王远东</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济宁协和医院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张宜礼</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济宁任城瑞康医院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牛燕</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济宁协和医院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秦艳红</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济宁任城瑞康医院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赵娜</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济宁协和医院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刘恒</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济宁任城瑞康医院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张豪</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济宁肿瘤医院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徐永和</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济宁任城瑞康医院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白新彬</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济宁肿瘤医院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周红</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济宁任城同济医院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冯秀茹</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济宁肿瘤医院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陈晓丽</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济宁任城同济医院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许兰琪</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济宁肿瘤医院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赵德才</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济宁任城御方堂中医院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王速捷</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济宁肿瘤医院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李富华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济宁任城御方堂中医院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赵军委</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济宁老年人保健医院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张凉爽</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济宁任城御方堂中医院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田广玉</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济宁老年人保健医院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赵健康</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济宁任城御方堂中医院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李海波</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济宁老年人保健医院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罗俊楠</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济宁市任城区李营街道社区卫生服务中心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  许</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济阳街道社区卫生服务中心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宗洋</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济宁市任城区李营街道社区卫生服务中心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王焕弟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任城济安医院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曹敬利</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济宁市任城区李营街道社区卫生服务中心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王彬</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任城区妇幼保健院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杨静</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济宁市任城区李营街道社区卫生服务中心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李秀俊</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任城区妇幼保健院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王蔚</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济宁市任城区喻屯镇卫生院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肖阳红</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任城区妇幼保健院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胡亚然</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济宁市任城区喻屯镇卫生院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赵秀娟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任城区妇幼保健院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刘召双</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任城区妇幼保健院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刘秀兰</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济宁任城仁爱医院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崔丽</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任城区金城街道（众和）社区卫生服务中心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周传超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济宁任城仁爱医院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pPr>
            <w:r>
              <w:rPr>
                <w:rFonts w:hint="eastAsia"/>
              </w:rPr>
              <w:t>于咏梅</w:t>
            </w:r>
          </w:p>
        </w:tc>
        <w:tc>
          <w:tcPr>
            <w:tcW w:w="2911" w:type="dxa"/>
            <w:tcBorders>
              <w:top w:val="nil"/>
              <w:left w:val="nil"/>
              <w:bottom w:val="single" w:color="auto" w:sz="4" w:space="0"/>
              <w:right w:val="single" w:color="auto" w:sz="4" w:space="0"/>
            </w:tcBorders>
            <w:shd w:val="clear" w:color="auto" w:fill="auto"/>
            <w:noWrap/>
          </w:tcPr>
          <w:p>
            <w:pPr>
              <w:widowControl/>
              <w:jc w:val="left"/>
            </w:pPr>
            <w:r>
              <w:rPr>
                <w:rFonts w:hint="eastAsia"/>
              </w:rPr>
              <w:t>任城区金城街道（众和）社区卫生服务中心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pPr>
            <w:r>
              <w:rPr>
                <w:rFonts w:hint="eastAsia"/>
              </w:rPr>
              <w:t>刘西新</w:t>
            </w:r>
          </w:p>
        </w:tc>
        <w:tc>
          <w:tcPr>
            <w:tcW w:w="3030" w:type="dxa"/>
            <w:tcBorders>
              <w:top w:val="nil"/>
              <w:left w:val="nil"/>
              <w:bottom w:val="single" w:color="auto" w:sz="4" w:space="0"/>
              <w:right w:val="single" w:color="auto" w:sz="4" w:space="0"/>
            </w:tcBorders>
            <w:shd w:val="clear" w:color="auto" w:fill="auto"/>
            <w:noWrap/>
          </w:tcPr>
          <w:p>
            <w:pPr>
              <w:widowControl/>
              <w:jc w:val="left"/>
            </w:pPr>
            <w:r>
              <w:rPr>
                <w:rFonts w:hint="eastAsia"/>
              </w:rPr>
              <w:t>济宁任城仁爱医院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刘传红</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任城区南张街道社区卫生服务中心</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王建</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吴保美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任城区南张街道社区卫生服务中心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王宁</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石会</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任城区南张街道社区卫生服务中心</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赵鑫</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秦丽娟</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任城区南张街道社区卫生服务中心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陈蓉</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孙梦然</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任城区南张街道社区卫生服务中心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王婷婷</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李淼</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任城区南张街道社区卫生服务中心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赵延迎</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吴迪</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任城区南张街道社区卫生服务中心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王伊欣</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郑洪栋</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长沟镇卫生院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雷丹丹</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史作敏</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长沟镇卫生院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和山山</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李庆敏</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长沟镇卫生院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钟秋</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孟娇</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长沟镇卫生院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易亚茹</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王长猛</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济宁任城十里铺（骨科)医院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杜伟丽</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翟小菊</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济宁任城十里铺（骨科)医院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杨思孟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路则显</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济宁任城十里铺（骨科)医院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孙伟伦</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任元洪</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济宁任城十里铺（骨科)医院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李星星</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济宁任城十里铺（骨科)医院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秦天实</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吴长柱</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济宁任城十里铺（骨科)医院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郭鹏超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高海彬</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济宁任城十里铺（骨科)医院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李雅斐</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张惠</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济宁任城十里铺（骨科)医院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李朝霞</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贾步贞</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济宁任城十里铺（骨科)医院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周均礼</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张莘</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济宁任城仁爱医院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姚红</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袁玉利</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济宁任城仁爱医院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岳倩倩</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朱秀英</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济宁任城仁爱医院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赵恋</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李云霁</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济宁任城仁爱医院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宋飞</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000000" w:fill="FFFFFF"/>
            <w:noWrap/>
          </w:tcPr>
          <w:p>
            <w:pPr>
              <w:widowControl/>
              <w:jc w:val="center"/>
              <w:rPr>
                <w:rFonts w:ascii="宋体" w:hAnsi="宋体" w:cs="宋体"/>
                <w:kern w:val="0"/>
                <w:sz w:val="24"/>
                <w:szCs w:val="24"/>
              </w:rPr>
            </w:pPr>
            <w:r>
              <w:rPr>
                <w:rFonts w:hint="eastAsia"/>
              </w:rPr>
              <w:t>茹东民</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济宁任城仁爱医院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张美丽</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李长凤</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济宁任城仁爱医院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李明珠</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pPr>
            <w:r>
              <w:rPr>
                <w:rFonts w:hint="eastAsia"/>
              </w:rPr>
              <w:t>张楠</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pPr>
            <w:r>
              <w:rPr>
                <w:rFonts w:hint="eastAsia"/>
              </w:rPr>
              <w:t>兖矿新里程总医院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pPr>
            <w:r>
              <w:rPr>
                <w:rFonts w:hint="eastAsia"/>
              </w:rPr>
              <w:t>张淑贤</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pPr>
            <w:r>
              <w:rPr>
                <w:rFonts w:hint="eastAsia"/>
              </w:rPr>
              <w:t>兖州区人民医院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赵晨</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陈陟</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兖州区人民医院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赵丽</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张新占</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兖州区人民医院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pPr>
            <w:r>
              <w:rPr>
                <w:rFonts w:hint="eastAsia"/>
              </w:rPr>
              <w:t>付清鹏</w:t>
            </w:r>
          </w:p>
        </w:tc>
        <w:tc>
          <w:tcPr>
            <w:tcW w:w="2911" w:type="dxa"/>
            <w:tcBorders>
              <w:top w:val="nil"/>
              <w:left w:val="nil"/>
              <w:bottom w:val="single" w:color="auto" w:sz="4" w:space="0"/>
              <w:right w:val="single" w:color="auto" w:sz="4" w:space="0"/>
            </w:tcBorders>
            <w:shd w:val="clear" w:color="auto" w:fill="auto"/>
            <w:noWrap/>
          </w:tcPr>
          <w:p>
            <w:pPr>
              <w:widowControl/>
              <w:jc w:val="left"/>
            </w:pPr>
            <w:r>
              <w:rPr>
                <w:rFonts w:hint="eastAsia"/>
              </w:rPr>
              <w:t>兖矿新里程总医院</w:t>
            </w:r>
          </w:p>
        </w:tc>
        <w:tc>
          <w:tcPr>
            <w:tcW w:w="1425" w:type="dxa"/>
            <w:tcBorders>
              <w:top w:val="nil"/>
              <w:left w:val="nil"/>
              <w:bottom w:val="single" w:color="auto" w:sz="4" w:space="0"/>
              <w:right w:val="single" w:color="auto" w:sz="4" w:space="0"/>
            </w:tcBorders>
            <w:shd w:val="clear" w:color="auto" w:fill="auto"/>
            <w:noWrap/>
          </w:tcPr>
          <w:p>
            <w:pPr>
              <w:widowControl/>
              <w:jc w:val="center"/>
            </w:pPr>
            <w:r>
              <w:rPr>
                <w:rFonts w:hint="eastAsia"/>
              </w:rPr>
              <w:t>陈晨</w:t>
            </w:r>
          </w:p>
        </w:tc>
        <w:tc>
          <w:tcPr>
            <w:tcW w:w="3030" w:type="dxa"/>
            <w:tcBorders>
              <w:top w:val="nil"/>
              <w:left w:val="nil"/>
              <w:bottom w:val="single" w:color="auto" w:sz="4" w:space="0"/>
              <w:right w:val="single" w:color="auto" w:sz="4" w:space="0"/>
            </w:tcBorders>
            <w:shd w:val="clear" w:color="auto" w:fill="auto"/>
            <w:noWrap/>
          </w:tcPr>
          <w:p>
            <w:pPr>
              <w:widowControl/>
              <w:jc w:val="left"/>
            </w:pPr>
            <w:r>
              <w:rPr>
                <w:rFonts w:hint="eastAsia"/>
              </w:rPr>
              <w:t>兖州区人民医院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李虹</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刘苗苗</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兖州区人民医院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王长浩</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陈露</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兖州区人民医院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夏分分</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孟莉莉</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兖州区人民医院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杨琪</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黄璐</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兖州区人民医院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黄晶</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张明超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兖州区人民医院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孟维力</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李祥</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兖州区人民医院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薛盼盼</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李晓航</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兖州区人民医院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冯阳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李雪松</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兖州区人民医院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柴子云</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李琳</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兖州区人民医院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华凡荣</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刘丹丹</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兖州区人民医院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辛淑敏</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兖矿新里程总医院东院区</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郭瑞华</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兖州区人民医院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刘伯婷</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兖矿新里程总医院东院区</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秦建刚</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兖州区兴隆庄街道社区卫生服务中心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魏慧娟</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兖矿新里程总医院东院区</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张佳</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兖州区兴隆庄街道社区卫生服务中心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汤晓蕊</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兖矿新里程总医院矿山分院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金彦慧</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济宁市荣复军人医院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陈桂枝</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兖矿新里程总医院矿山分院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张亚娟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济宁市兖州区铁路医院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齐文苓</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兖矿新里程总医院唐村分院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龚瑾</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济宁市兖州区铁路医院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孙玉菊</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兖矿新里程总医院唐村分院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陈震</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济宁市兖州区铁路医院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程成</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兖矿新里程总医院唐村分院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樊增</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济宁市兖州区铁路医院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李苏井</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济宁市北湖卫生院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盖虎</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济宁市兖州区铁路医院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张广林</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济宁市北湖卫生院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蒋华璨</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济宁市兖州区中医医院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刘彦民</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济宁市北湖卫生院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王广华</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济宁市兖州区中医医院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董桂桂</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济宁市北湖区石桥镇卫生院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刘丙新</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济宁市兖州区中医医院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韩光福</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济宁北湖省级旅游度假区人民医院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唐林娜</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济宁市兖州区中医医院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孔德志</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济宁北湖省级旅游度假区人民医院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魏贤贤</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新兖中心卫生院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张臣臣</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兖州区人民医院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郭晓春</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兖州九一医院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王卫云</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兖州区人民医院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郭玉海</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兖州九一医院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张红</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兖州区人民医院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吴状</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兖州九一医院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pPr>
            <w:r>
              <w:rPr>
                <w:rFonts w:hint="eastAsia"/>
              </w:rPr>
              <w:t>高福坤</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pPr>
            <w:r>
              <w:rPr>
                <w:rFonts w:hint="eastAsia"/>
              </w:rPr>
              <w:t>兖州爱之家医院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pPr>
            <w:r>
              <w:rPr>
                <w:rFonts w:hint="eastAsia"/>
              </w:rPr>
              <w:t>蔡禄</w:t>
            </w:r>
          </w:p>
        </w:tc>
        <w:tc>
          <w:tcPr>
            <w:tcW w:w="3030" w:type="dxa"/>
            <w:tcBorders>
              <w:top w:val="single" w:color="auto" w:sz="4" w:space="0"/>
              <w:left w:val="nil"/>
              <w:bottom w:val="single" w:color="auto" w:sz="4" w:space="0"/>
              <w:right w:val="single" w:color="auto" w:sz="4" w:space="0"/>
            </w:tcBorders>
            <w:shd w:val="clear" w:color="auto" w:fill="auto"/>
          </w:tcPr>
          <w:p>
            <w:pPr>
              <w:widowControl/>
              <w:jc w:val="left"/>
            </w:pPr>
            <w:r>
              <w:rPr>
                <w:rFonts w:hint="eastAsia"/>
              </w:rPr>
              <w:t>曲阜市人民医院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任守梅</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兖州爱之家医院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宋敏</w:t>
            </w:r>
          </w:p>
        </w:tc>
        <w:tc>
          <w:tcPr>
            <w:tcW w:w="3030"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齐斌</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兖州爱之家医院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陈菲</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田利科</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兖州爱之家医院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王晓晓</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朱继国</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兖州爱之家医院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陈彤</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尹贻荣</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兖州爱之家医院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张丽娟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刘鸿昌</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汇晨（济宁市）养老服务有限公司卫生室</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魏长宝</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曲阜市石门山中心卫生院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孟庆雯</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济宁市皮肤病防治院(兖州执业地点）</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王娟娟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曲阜市石门山中心卫生院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王敏</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常荦</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曲阜市石门山中心卫生院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苗锦虎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王波华</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曲阜市石门山中心卫生院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郭晓冉</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韦福龙</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曲阜市石门山中心卫生院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陈明清</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屈中雷</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曲阜市石门山中心卫生院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常倩倩</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刘守利</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曲阜市石门山中心卫生院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王雪</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路忠英</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曲阜市石门山中心卫生院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孔飞飞</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朱艳敏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曲阜市石门山中心卫生院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朱晓庭</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宋玉华</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曲阜市石门山中心卫生院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朱青</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孔凤</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曲阜市石门山中心卫生院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李玉晗</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许霞</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曲阜市王庄卫生院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张涵</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邱同宇</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曲阜市王庄卫生院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赵徐州</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邱鲁毅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曲阜市王庄卫生院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孔欠欠</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许尚</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曲阜市王庄卫生院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辛贺</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李本润</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曲阜市王庄卫生院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孔凯</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孔程程</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曲阜市王庄卫生院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周平丽</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徐嘉宝</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曲阜市王庄卫生院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李玉桂</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沙瑞卿</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曲阜市吴村卫生院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刘树发</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聂建军</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曲阜市息陬卫生院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李雪</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孔祥藜</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曲阜市息陬卫生院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李玲玉</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曲阜市息陬卫生院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高卉</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张敏</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曲阜市息陬卫生院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马蕊蕊</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齐新梅</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曲阜市息陬卫生院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宫贺男</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孔佑泉</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曲阜市息陬卫生院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何冰</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徐士旺</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曲阜市息陬卫生院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王鑫</w:t>
            </w:r>
          </w:p>
        </w:tc>
        <w:tc>
          <w:tcPr>
            <w:tcW w:w="2911"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曲阜市息陬卫生院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吕涛</w:t>
            </w:r>
          </w:p>
        </w:tc>
        <w:tc>
          <w:tcPr>
            <w:tcW w:w="3030"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曲阜市中医院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张格</w:t>
            </w:r>
          </w:p>
        </w:tc>
        <w:tc>
          <w:tcPr>
            <w:tcW w:w="2911"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曲阜市息陬卫生院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张振振</w:t>
            </w:r>
          </w:p>
        </w:tc>
        <w:tc>
          <w:tcPr>
            <w:tcW w:w="3030"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曲阜市中医院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张衍康</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曲阜市息陬卫生院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步海波</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曲阜市中医院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姜克宁</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曲阜市息陬卫生院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郭亮</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曲阜市中医院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阮文帅</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曲阜市息陬卫生院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王文超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曲阜市中医院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卞烨</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曲阜市息陬卫生院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刘欣</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曲阜市中医院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孔庆国</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曲阜市小雪社区卫生服务中心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赵静文</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曲阜市中医院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刘云鹏</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曲阜市小雪社区卫生服务中心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尹莹莹</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曲阜市中医院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孔祥利</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曲阜市小雪社区卫生服务中心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孔祥灏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曲阜市中医院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郭秀苓</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曲阜市小雪社区卫生服务中心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田康</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时庄社区卫生服务中心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孟祥奎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曲阜市小雪社区卫生服务中心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张茹</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时庄社区卫生服务中心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张艳玲</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曲阜市小雪社区卫生服务中心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徐祗凤</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时庄社区卫生服务中心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李卫</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曲阜市小雪社区卫生服务中心</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郝凯莉</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时庄社区卫生服务中心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孔伟峰</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曲阜市小雪社区卫生服务中心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尹存艳</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时庄社区卫生服务中心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孔标</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曲阜市中医院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高兰</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时庄社区卫生服务中心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席鲁征</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张宣</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书院卫生院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黄晓华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郭婷婷</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书院卫生院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张庆玉</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张沛东</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书院卫生院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耿田田</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吕启丽</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书院卫生院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王勇德</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王连营</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姚村中心卫生院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齐世龙</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曹晓彤</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姚村中心卫生院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查志恒</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曲阜市中医院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李继祚</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姚村中心卫生院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韦福东</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王文臣</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color w:val="000000"/>
                <w:kern w:val="0"/>
                <w:sz w:val="24"/>
                <w:szCs w:val="24"/>
              </w:rPr>
            </w:pPr>
            <w:r>
              <w:rPr>
                <w:rFonts w:hint="eastAsia"/>
              </w:rPr>
              <w:t>姚村中心卫生院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朱利雷</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王雨苗</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姚村中心卫生院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王怀珍</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孔珊珊</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姚村中心卫生院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刘玥玥</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  娜</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姚村中心卫生院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 xml:space="preserve"> 朱秀芝</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赵顺卿</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曲阜创康医院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孟秀娜</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王政</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曲阜创康医院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张延刚</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w w:val="82"/>
                <w:kern w:val="0"/>
                <w:sz w:val="24"/>
                <w:szCs w:val="24"/>
              </w:rPr>
            </w:pPr>
            <w:r>
              <w:rPr>
                <w:rFonts w:hint="eastAsia"/>
              </w:rPr>
              <w:t>曲阜市中医院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朱海龙</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曲阜红十字医院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张国利</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曲阜红十字医院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蒋胜男</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曲阜市第二人民医院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孔庆霞</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曲阜红十字医院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翟延清</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曲阜市第二人民医院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颜翠</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曲阜红十字医院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屈恒义</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曲阜市第二人民医院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李文博</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曲阜红十字医院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桂雯雯</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曲阜市第二人民医院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张明斌</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曲阜红十字医院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张中华</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曲阜市防山卫生院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曲阜红十字医院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郭庆瑜</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曲阜市防山卫生院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孔冉冉</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曲阜红十字医院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倪奉玉</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曲阜市防山卫生院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王明华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曲阜红十字医院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张召英</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曲阜市防山卫生院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张志远</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曲阜红十字医院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朱延萍</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曲阜市防山卫生院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翟宇彤</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曲阜红十字医院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张怀兰</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曲阜市防山卫生院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康丽君</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曲阜红十字医院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张海军</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曲阜市防山卫生院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王乐</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曲阜红十字医院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张尚建</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曲阜市防山卫生院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梁斌</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曲阜师范大学医院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李廷</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曲阜市防山卫生院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毕贞水</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曲阜师范大学医院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史浩</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曲阜市防山卫生院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杨军</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曲阜师范大学医院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崔凯</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曲阜市防山卫生院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陈健</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曲阜师范大学医院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刘红霞</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曲阜市防山卫生院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颜景红</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曲阜师范大学医院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孔宪柱</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曲阜市防山卫生院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吴庆波</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曲阜师范大学医院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李全树</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曲阜市防山卫生院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王正凯</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曲阜师范大学医院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孔令新</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曲阜市防山卫生院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刘明军</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曲阜师范大学医院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司马钦</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曲阜市防山卫生院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魏长营</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曲阜师范大学医院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郝红卫</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曲阜市防山卫生院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颜平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曲阜师范大学医院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张梁</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曲阜市精神病防治院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王亚平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徐坤</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曲阜市口腔医院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张颖</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赵逢超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曲阜市口腔医院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周凤</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孔凤</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曲阜市口腔医院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屈淦</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刘利萍</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曲阜市口腔医院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赵伟华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阮晓</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曲阜市口腔医院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林珍慧</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闫倩倩</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曲阜市口腔医院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苏萍</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王艺宸</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曲阜市口腔医院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孔涛</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郑灿娇</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曲阜市口腔医院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张滨涛</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薛晴</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曲阜市口腔医院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孔凡兰</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陈秀梅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曲阜市口腔医院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冷寒</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朱海霞</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曲阜市口腔医院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曹艳华</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曲阜市口腔医院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朱丽芳</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泗水县中册镇卫生院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陈双桥</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曲阜市口腔医院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  丽</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泗水县柘沟中心卫生院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韩星文</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曲阜市口腔医院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王先芹</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泗水县柘沟中心卫生院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张芳芳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曲阜市口腔医院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孙廷斌</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泗水县柘沟中心卫生院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张康辉</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曲阜市尼山中心卫生院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刘慧娟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泗水县柘沟中心卫生院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孔雅娴</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曲阜市尼山中心卫生院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孟健</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泗水县杨柳镇卫生院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郭德旺</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曲阜市尼山中心卫生院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乔佳</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泗水县杨柳镇卫生院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曲阜市尼山中心卫生院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张颖燕</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泗水县杨柳镇卫生院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聂鑫</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陈晗</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泗水县星村镇卫生院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勿兰图雅</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刘晓正</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泗水县星村镇卫生院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宋长芳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张丽平</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泗水县泗张中心卫生院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廉秋燕</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张东影</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泗水县泗张镇南陈卫生院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范文晋</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金慧</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泗水县泗张镇南陈卫生院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董艺璇</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滕玉转</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泗水县泗河街道卫生院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何晓</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段红伟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泗水县泗河街道卫生院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罗帅</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李瑶</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泗水县圣水峪中心卫生院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韩亚苹</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司兰</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泗水县皮肤病防治站</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张霞</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柏超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泗水县苗馆镇卫生院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仇斌</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泗水县中医医院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毛新龙</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泗水县苗馆镇卫生院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董康</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泗水县中医医院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马瑞霞</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泗水县金庄镇卫生院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董善意</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泗水县中医医院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王瑞霓</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泗水县济河街道卫生院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方璐</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泗水县中医医院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泗水县济河街道卫生院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蒋瑞峰</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泗水县中医医院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姜小蓓</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泗水县济河街道卫生院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刘秀华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泗水县中医医院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王衍喜</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泗水县济河街道卫生院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田长通</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泗水县中医医院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郭德鹏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泗水县华村镇卫生院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泗水县中医医院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徐健刚</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color w:val="000000"/>
                <w:kern w:val="0"/>
                <w:sz w:val="24"/>
                <w:szCs w:val="24"/>
              </w:rPr>
            </w:pPr>
            <w:r>
              <w:rPr>
                <w:rFonts w:hint="eastAsia"/>
              </w:rPr>
              <w:t>泗水县华村镇卫生院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杨晓飞</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泗水县中医医院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段元飞</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泗水县华村镇卫生院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赵晶</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泗水县中医医院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朱天泽</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泗水县高峪镇卫生院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朱琳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泗水县中医医院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丁庆风</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泗水县高峪镇卫生院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朱霖</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泗水县中医医院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陈天乐</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泗水县高峪镇卫生院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王伟</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泗水县中册镇卫生院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毛良敏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泗水县高峪镇卫生院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王雨婷</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泗水县中册镇卫生院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姬玉芬</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泗水惠好医院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吴修环</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泗水县中册镇卫生院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纪志强</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泗水惠好医院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刘攀</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泗水惠好医院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张会</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邹城市太平镇卫生院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徐玉玲</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泗水惠好医院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王宁</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邹城市太平镇卫生院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张继杰</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w w:val="90"/>
                <w:kern w:val="0"/>
                <w:sz w:val="24"/>
                <w:szCs w:val="24"/>
              </w:rPr>
            </w:pPr>
            <w:r>
              <w:rPr>
                <w:rFonts w:hint="eastAsia"/>
              </w:rPr>
              <w:t>泗水惠好医院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翟延博</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邹城市唐村镇卫生院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乔元恩</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泗水惠好医院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韩思敏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邹城市唐村镇卫生院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张斌</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苗馆镇卫生院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田贝贝</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邹城市唐村镇卫生院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贾同燕</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金庄镇卫生院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张培</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邹城市唐村镇卫生院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张文风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王婷</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邹城市唐村镇卫生院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孔瑞</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孟凡</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邹城市田黄镇卫生院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李明月</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李政</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邹城市田黄镇卫生院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魏海洋</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泗水县第二人民医院（原泉林中心卫生院）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赵福伟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邹城市田黄镇卫生院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梁同</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泗水县第二人民医院（原泉林中心卫生院）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 xml:space="preserve"> 刘长来</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邹城市田黄镇卫生院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孙欣</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米文杨</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邹城市田黄镇卫生院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赵佩</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吴本生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邹城市田黄镇卫生院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谢显娟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邹城市田黄镇卫生院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张小妮</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王沙沙</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邹城市王村卫生院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宋传鹏</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周亚茹</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邹城市王村卫生院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高新</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张今朝</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邹城市王村卫生院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翟珊</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李蕊</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邹城市王村卫生院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徐微微</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杨朔清</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邹城市峄山镇卫生院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韩滕</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刘嫣然</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邹城市峄山镇卫生院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闫娜</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秦垒垒</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邹城市峄山镇卫生院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曹德茹</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宋宁宁</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邹城市峄山镇卫生院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孟令梅</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关玥</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邹城市峄山镇卫生院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杨明毅</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邹城市峄山镇卫生院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唐中文</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贾令霖</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邹城市峄山镇卫生院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邱阳阳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邹城市峄山镇卫生院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张道通</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李大勇</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邹城市张庄镇卫生院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王伟荣</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刘飞飞</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邹城市张庄镇卫生院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仇立芳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姜平洲</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邹城市张庄镇卫生院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樊霞</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邹城市石墙镇卫生院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郑燕</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邹城市张庄镇卫生院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张亚如</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邹城市太平镇卫生院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崔家英</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邹城市张庄镇卫生院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王申青</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邹城市张庄镇卫生院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李四娇</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邹城怡康疼痛专科医院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孟凡丽</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邹城市张庄镇卫生院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张鲁</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邹城怡康疼痛专科医院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张熙</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邹城市中心店镇卫生院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步秀苓</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邹城怡康疼痛专科医院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郑现露</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邹城市中心店镇卫生院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孙盈盈</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邹城至诚医院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于雷雷</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邹城市中心店镇卫生院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陈锋</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邹城至诚医院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聂为棠</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葛娜</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邹城至诚医院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吕斌</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谢二云</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邹城至诚医院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孟敏</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邹城市妇幼保健计划生育服务中心</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焦坤</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邹城至诚医院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庞臻</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徐召清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邹城至诚医院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王然</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孟祥燕</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邹城至诚医院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祝祥贺</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刘洋</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邹城至诚医院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闵令幹</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王呈涛</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邹城至诚医院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潘俊梅</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陈娜</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邹城至诚医院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顾玉仙</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高婷</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邹城至诚医院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王彦秋</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邹城市妇幼保健计划生育服务中心</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王洋</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邹城至诚医院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袁有芝</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付长华</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邹城城区医院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曹雯雯</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郝召雨</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邹城东城医院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韩秀茹</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徐祥军</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邹城东城医院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仇倩</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刘瑜</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邹城民生医院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郭玮琦</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范在礼</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邹城民生医院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安然</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张旭</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邹城民生医院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刘秀华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王祥津</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邹城民生医院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尹燕森</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张伶杰</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邹城千泉医院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孙靓</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邹城新区杏花村医院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顾士闯</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邹城千泉医院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靳广梅</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邹城新区杏花村医院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王大鹏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邹城千泉医院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张金波</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邹城新区杏花村医院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郝景林</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邹城千泉医院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米庆军</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邹城千泉医院</w:t>
            </w:r>
          </w:p>
        </w:tc>
        <w:tc>
          <w:tcPr>
            <w:tcW w:w="1425" w:type="dxa"/>
            <w:tcBorders>
              <w:top w:val="single" w:color="auto" w:sz="4" w:space="0"/>
              <w:left w:val="nil"/>
              <w:bottom w:val="nil"/>
              <w:right w:val="nil"/>
            </w:tcBorders>
            <w:shd w:val="clear" w:color="auto" w:fill="auto"/>
            <w:noWrap/>
          </w:tcPr>
          <w:p>
            <w:pPr>
              <w:widowControl/>
              <w:jc w:val="center"/>
              <w:rPr>
                <w:rFonts w:ascii="宋体" w:hAnsi="宋体" w:cs="宋体"/>
                <w:kern w:val="0"/>
                <w:sz w:val="24"/>
                <w:szCs w:val="24"/>
              </w:rPr>
            </w:pPr>
            <w:r>
              <w:rPr>
                <w:rFonts w:hint="eastAsia"/>
              </w:rPr>
              <w:t>王庆东</w:t>
            </w:r>
          </w:p>
        </w:tc>
        <w:tc>
          <w:tcPr>
            <w:tcW w:w="3030" w:type="dxa"/>
            <w:tcBorders>
              <w:top w:val="single" w:color="auto" w:sz="4" w:space="0"/>
              <w:left w:val="single" w:color="auto" w:sz="4" w:space="0"/>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谢龙将</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邹城人祖医院</w:t>
            </w:r>
          </w:p>
        </w:tc>
        <w:tc>
          <w:tcPr>
            <w:tcW w:w="1425"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王帅</w:t>
            </w:r>
          </w:p>
        </w:tc>
        <w:tc>
          <w:tcPr>
            <w:tcW w:w="3030"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王玉洁</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邹城人祖医院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rPr>
              <w:t>张杰</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欧金辉</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邹城人祖医院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rPr>
              <w:t>韩宁</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王加乐</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邹城市北宿镇卫生院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孙春齐</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color w:val="000000"/>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 今</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邹城市北宿镇卫生院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刘春旭</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薛辰</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邹城市城前镇卫生院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张青勇</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李淑娟</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邹城市城前镇卫生院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rPr>
              <w:t>王同</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孟莉</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邹城市城前镇卫生院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rPr>
              <w:t>宗慧慧</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秦静</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邹城市大束镇卫生院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rPr>
              <w:t>夏令玉</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甄航</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邹城市大束镇卫生院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rPr>
              <w:t>刘德志</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李旭</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邹城市大束镇卫生院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黄涛</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刘爽</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邹城市大束镇卫生院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叶东</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孙婷婷</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邹城市大束镇卫生院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李中川</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季翔</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邹城市大束镇卫生院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肖常宁</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邢婉贞</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邹城市凫山社区卫生服务中心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刘月影</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顾兴亮</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邹城市古路口卫生院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彭莉</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范计杰</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邹城市郭里镇卫生院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rPr>
              <w:t>高婷</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张印盼</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邹城市郭里镇卫生院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rPr>
              <w:t>张业瑞</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杨浩林</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邹城市郭里镇卫生院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rPr>
              <w:t>张鹏飞</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杨大勇</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邹城市郭里镇卫生院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杨斐</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color w:val="000000"/>
                <w:kern w:val="0"/>
                <w:sz w:val="24"/>
                <w:szCs w:val="24"/>
              </w:rPr>
            </w:pPr>
            <w:r>
              <w:rPr>
                <w:rFonts w:hint="eastAsia"/>
              </w:rPr>
              <w:t>微山县人民医院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董筱</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邹城市郭里镇卫生院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刘振</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微山县西平中心卫生院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张凤芝</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邹城市郭里镇卫生院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李志东</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微山县西平中心卫生院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郑本慧</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邹城市看庄镇卫生院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微山县西平中心卫生院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董莉</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邹城市看庄镇卫生院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张益</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微山县西平中心卫生院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彭永强</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邹城市平阳寺卫生院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邹玉鹏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微山县西平中心卫生院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刘莉</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陈宗甫</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微山县张楼镇卫生院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岳兴</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华冲</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微山县中医院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韩正杰</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张行</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微山县中医院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胡会珍</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柳硕</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微山县中医院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马玥</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高文东</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微山叙福堂中医院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王倩</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段振华</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微山叙福堂中医院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周密</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赵剑</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微山医大眼科医院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桑万春</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微山医大眼科医院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满婧</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微山湖医院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郑玉胜</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微山医大眼科医院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徐浩</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微山湖医院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华明蛟</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微山医大眼科医院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微山湖医院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代素敏</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枣庄矿业集团滕南医院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张永芳</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微山湖医院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刘亚伟</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枣庄矿业集团滕南医院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丁德响</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微山湖医院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丁长稳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枣庄矿业集团滕南医院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黄士斌</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微山湖医院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张玲</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枣庄矿业集团滕南医院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宋瑶</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微山湖医院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郭士省</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枣庄矿业集团滕南医院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付家</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微山湖医院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刘昌鹏</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赵庙镇卫生院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郭瑞</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微山湖医院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针小兵</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赵庙镇卫生院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仲崇振</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微山湖医院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武小琪</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赵庙镇卫生院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崔齐心</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微山湖医院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汪洪昌</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微山德馨堂中医院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吴岩</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微山湖医院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李刚</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微山德馨堂中医院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种文静</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微山康立医院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韩彥红</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微山经济开发区社区卫生服务中心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刘义</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微山康立医院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吴雪</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微山经济开发区社区卫生服务中心</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牛传瑞</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微山康立医院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张永凯</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微山经济开发区社区卫生服务中心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甄恩第</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微山仁泰医院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孙静</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微山经济开发区社区卫生服务中心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杨文真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微山县第三人民医院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宋滨滨</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微山滨湖医院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张丽丽</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微山县第三人民医院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靳召国</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微山城东医院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 xml:space="preserve">王素珍 </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微山县第三人民医院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李刚</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微山城东医院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李波</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微山县第三人民医院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范红英</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微山城东医院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陈科如</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微山县第三人民医院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黄伦尧</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微山城东医院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齐宇航</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微山县第三人民医院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陆雨</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微山城东医院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陈士浩</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微山县第三人民医院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丁国猛</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微山湖医院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种村</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微山县第三人民医院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李惠茹</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微山湖医院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刘蕾</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微山县第三人民医院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卢娟</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微山湖医院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齐乐</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微山县第三人民医院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杨梦瑶</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微山湖医院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朱兆红</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微山县第四人民医院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种国</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微山湖医院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刘重</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微山县第四人民医院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韩思文</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微山湖医院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田豹</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微山县第四人民医院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布巾磊</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微山湖医院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王宇</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微山县第四人民医院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张娜</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微山湖医院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黄秀琴</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微山县第四人民医院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刘春青</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微山县第四人民医院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孙鲁</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鱼台县第二人民医院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刘慧敏</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微山县第四人民医院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庞祥祥</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鱼台县第二人民医院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廉成营</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微山县第四人民医院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汪广鑫</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鱼台县第二人民医院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苗汝峰</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微山县第四人民医院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王安强</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鱼台县第三人民医院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梁宁宁</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微山县第四人民医院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李雪景</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w w:val="85"/>
                <w:kern w:val="0"/>
                <w:sz w:val="24"/>
                <w:szCs w:val="24"/>
              </w:rPr>
            </w:pPr>
            <w:r>
              <w:rPr>
                <w:rFonts w:hint="eastAsia"/>
              </w:rPr>
              <w:t>鱼台县第三人民医院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张赞</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微山县傅村街道卫生院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赵静</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w w:val="85"/>
                <w:kern w:val="0"/>
                <w:sz w:val="24"/>
                <w:szCs w:val="24"/>
              </w:rPr>
            </w:pPr>
            <w:r>
              <w:rPr>
                <w:rFonts w:hint="eastAsia"/>
              </w:rPr>
              <w:t>鱼台县妇幼保健中心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王俊颖</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微山县韩庄中心卫生院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秦晓会</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鱼台县鱼台众德精神病医院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刘盛钰</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微山县韩庄中心卫生院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苗萌萌</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鱼台县鱼台众德精神病医院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何文静</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微山县留庄中心卫生院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陈姣姣</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滨湖街道社区卫生中心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于爽</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微山县留庄中心卫生院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李蒙雨</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滨湖街道社区卫生中心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姜芬芬</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微山县留庄中心卫生院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鹿庆宇</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滨湖街道社区卫生中心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房兰溪</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微山县鲁桥镇卫生院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吴桂花</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谷亭街道社区卫生服务中心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马洲</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微山县鲁桥镇卫生院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吴倩</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谷亭街道社区卫生服务中心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 xml:space="preserve">姚辉雨 </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微山县马坡镇中心卫生院（微山县第二人民医院）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李培侠</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清河镇卫生院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刘鹏</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微山县马坡镇中心卫生院（微山县第二人民医院）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 xml:space="preserve">闫爱国  </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清河镇卫生院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刘丽</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微山县彭口闸医院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侯路路</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清河镇卫生院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孔令华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微山县彭口闸医院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王雨蒙</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山东济宁市鱼台晨光医院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赵利</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山东省鱼台县人民医院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荆福祥</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张士超</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山东省鱼台县人民医院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袁雪芹</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刘辞</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山东省鱼台县人民医院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杜月芹</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张坤</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山东省鱼台县人民医院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丁莉莉</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王宁</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山东省鱼台县人民医院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郭三菊</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程真真</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山东省鱼台县人民医院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史永灿</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王烁</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山东省鱼台县人民医院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王国栋</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宋冰洁</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山东省鱼台县人民医院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李亚楠</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随畅</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山东省鱼台县人民医院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张冰</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张朋</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山东省鱼台县人民医院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李春凤</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金乡县人民医院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崔文婷</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山东省鱼台县人民医院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戴新井</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葛海涛</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王鲁镇卫生院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李曼</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李安宁</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王鲁镇卫生院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张佩佩</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马艳红</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鱼台县第二人民医院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宋晓珍</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蒋凯</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鱼台县第二人民医院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郭晓彤</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孙宁宁</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邵韦锋</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金乡宏大医院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张素平</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胡秋芬</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金乡宏大医院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韩安平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刘东旭</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金乡宏大医院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靳真真</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张敬英</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金乡宏大医院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李亚徽</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王乃升</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金乡宏大医院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程纷纷</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周俊洁</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金乡宏大医院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李婷0</w:t>
            </w:r>
            <w:r>
              <w:t>386</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王凤琪</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金乡宏大医院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林慧</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侯  菲</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金乡宏大医院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张黎明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  贺</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金乡宏大医院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李婷0</w:t>
            </w:r>
            <w:r>
              <w:t>461</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  慧</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金乡宏大医院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王振玉</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姜  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金乡宏大医院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陈媛媛</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孟俊俊</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金乡宏大医院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张瑞瑞</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孟  洁</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金乡宏大医院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蔡一明</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金乡县人民医院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郑  恒</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金乡宏大医院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 xml:space="preserve">李丹 </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金乡县人民医院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仝军勇</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金乡县胡集中心卫生院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智硕</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金乡县人民医院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王建勋</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金乡县胡集中心卫生院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宋超群</w:t>
            </w:r>
          </w:p>
        </w:tc>
        <w:tc>
          <w:tcPr>
            <w:tcW w:w="2911"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金乡县人民医院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卓丹丹</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金乡县化雨镇卫生院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张德凯</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金乡县人民医院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曹树典</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金乡县化雨镇卫生院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焦通</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贾飞飞</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金乡县化雨镇卫生院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张灿</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庄亚东</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金乡县鸡黍中心卫生院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刘静</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康恩</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金乡县马庙镇卫生院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马斌</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郭潇</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金乡县马庙镇卫生院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赵慧</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徐瑞青</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金乡县马庙镇卫生院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程丽敏</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金乡县妇幼保健院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乔梦露</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金乡县司马镇卫生院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李鲁婵</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金乡县妇幼保健院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贾庆全</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金乡县西城社区卫生服务中心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袁梅锋</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金乡县妇幼保健院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单爱娟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金乡县西城社区卫生服务中心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金乡县妇幼保健院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何春启</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金乡县西城社区卫生服务中心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赵雪霜</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金乡县妇幼保健院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程爽</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金乡县西城社区卫生服务中心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贺志慧</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金乡县高河街道社区卫生服务中心（高河卫生院）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张慧娟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金乡县兴隆镇卫生院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王丹丹</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金乡县高河街道社区卫生服务中心（高河卫生院）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武文凤</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金乡县兴隆镇卫生院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陶环</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金乡县高河街道社区卫生服务中心（高河卫生院）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张海波</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金乡县兴隆镇卫生院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鲍国勇</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金乡宏大医院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袁圣楠</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金乡县兴隆镇卫生院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刘文攀</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金乡县兴隆镇卫生院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李美玲</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张为省</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金乡县羊山镇卫生院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张静静</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李贝贝</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金乡县羊山镇卫生院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郑玉霞</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刘寒冰</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金乡县羊山镇卫生院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侯潇男</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李哲</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金乡县羊山镇卫生院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张井林</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杨新爱</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姜铁山</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杨雪菊</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王瑞</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葛玉梅</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付慧慧</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 xml:space="preserve">王爱芹 </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郭祥科</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李娜</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吴慧迪</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夏秀华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金乡县中医院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曹佳慧</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孟祥云</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高灿</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杜卉</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甘凤彦</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张明丽</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李元涛</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阮蓬蓬</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林欢</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宋阳阳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李瑞</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白雪</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吴振伦</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任苏丹</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邱凡</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张亚南</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张洋</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苏瑞英</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刘珊珊</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方浩</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李久妍</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李亚兰</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韩灿灿</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李静</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张晓旭</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郝苗</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贾岳岳</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何维印</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耿露露</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陈晨</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张焕云</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曾凡静</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周晓鹤</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张娜娜</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杨文霄</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马升曾</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李现慧</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陈云举</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邓久光</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山长青</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仇恒位</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冯梦林</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谷硕</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周会芳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曹焕杰</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谷建松</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周圆圆</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诚和医院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侯宪玉</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王灿</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诚和医院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李兆军</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楚孔孟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诚和医院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史凌云</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薛东红</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诚和医院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窦和美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张甲航</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诚和医院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曹雪芳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张曼曼</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诚和医院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朱玉书</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嘉祥县中医院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刘翠玲</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嘉祥儿童复健医院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李南南</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嘉祥县中医院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马建军</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嘉祥儿童复健医院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杜梅红</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陈福玲</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嘉祥儿童复健医院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刘曼曼</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嘉祥县中医院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孙国胜</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嘉祥儿童复健医院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郝超群</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嘉祥县中医院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王艳晶</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嘉祥儿童医院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陈月</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汤通统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嘉祥儿童医院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邵杨志</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  亮</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嘉祥儿童医院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田美玲</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黄世栋</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嘉祥红会医院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李添添</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甘菲菲</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嘉祥红会医院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陈彩霞</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嘉祥中西医院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李晓梅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嘉祥红会医院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王婷婷</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老僧堂镇卫生院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闫秋梅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嘉祥红会医院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张建元</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陆庄医院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何璐静</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嘉祥红会医院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郏美娟</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陆庄医院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贾庆红</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嘉祥吉祥医院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史瑞娟</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陆庄医院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肖彦霞</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嘉祥吉祥医院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张文娟</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陆庄医院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夹尚坤</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嘉祥吉祥医院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吴茂菊</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陆庄医院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薛静秋</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嘉祥街道社区卫生服务中心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韩明祥</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万张街道卫生院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杜玉平</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嘉祥街道社区卫生服务中心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刘杰</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万张街道卫生院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张海燕</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嘉祥街道社区卫生服务中心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王瑞涛</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卧龙山中心卫生院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孙继俊</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嘉祥李楼社区为民医院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杨明达</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卧龙山中心卫生院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张培昌</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嘉祥李楼社区为民医院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李遵芳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卧龙山中心卫生院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黄建平</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嘉祥李楼社区为民医院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孙素华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仲山镇卫生院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岳丽娟</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嘉祥李楼社区为民医院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梁慧臣</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仲山镇卫生院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田树海</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嘉祥萌山医院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张曼曼</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仲山镇卫生院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程永富</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嘉祥萌山医院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宋文华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诚和医院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吴鹏霄</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嘉祥萌山医院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岳东凤</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嘉祥萌山医院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吕杰</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苏盼</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嘉祥萌山医院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肖龙倩</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阮潇</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嘉祥萌山医院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王强</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关硕</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嘉祥萌山医院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范保路</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岳远翔</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嘉祥民康医院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高则文</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高桂亮</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嘉祥民康医院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王慰</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王海涛</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嘉祥民康医院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殷超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桂园园</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嘉祥平安康复医院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林凡玉</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王青华</w:t>
            </w:r>
          </w:p>
        </w:tc>
        <w:tc>
          <w:tcPr>
            <w:tcW w:w="2911" w:type="dxa"/>
            <w:tcBorders>
              <w:top w:val="nil"/>
              <w:left w:val="nil"/>
              <w:bottom w:val="nil"/>
              <w:right w:val="nil"/>
            </w:tcBorders>
            <w:shd w:val="clear" w:color="auto" w:fill="auto"/>
            <w:noWrap/>
          </w:tcPr>
          <w:p>
            <w:pPr>
              <w:widowControl/>
              <w:jc w:val="left"/>
              <w:rPr>
                <w:rFonts w:ascii="宋体" w:hAnsi="宋体" w:cs="宋体"/>
                <w:kern w:val="0"/>
                <w:sz w:val="24"/>
                <w:szCs w:val="24"/>
              </w:rPr>
            </w:pPr>
            <w:r>
              <w:rPr>
                <w:rFonts w:hint="eastAsia"/>
              </w:rPr>
              <w:t>嘉祥平安康复医院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刘冬冬</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叶里华</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嘉祥同济医院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韩丹丹</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李传顺</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嘉祥同济医院</w:t>
            </w:r>
          </w:p>
        </w:tc>
        <w:tc>
          <w:tcPr>
            <w:tcW w:w="142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何旭</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付兴虎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嘉祥同济医院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郭霜</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李兆金</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嘉祥同济医院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田延浩</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赵彦超</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嘉祥县大张楼镇卫生院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刘媛媛</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张单杰</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嘉祥县第三人民医院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苏殿彤</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石钰</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嘉祥县第三人民医院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展珊珊</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宋秋慧</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嘉祥县金屯中心卫生院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向琳琳</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陈金菊</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嘉祥县金屯中心卫生院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田长慧</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孟莉</w:t>
            </w:r>
          </w:p>
        </w:tc>
        <w:tc>
          <w:tcPr>
            <w:tcW w:w="2911"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嘉祥县金屯中心卫生院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盛楠</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宋心奥</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嘉祥县金屯中心卫生院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宋恩同</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黄萍</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嘉祥县精神病医院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王兆智</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贾和干</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嘉祥县马村中心卫生院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李秋路</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丁贤贤</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嘉祥县马村中心卫生院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张欣</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欧阳广硕</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嘉祥县满硐镇卫生院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戈娴娴</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路其振</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经济开发区祥城医院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解冉</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color w:val="000000"/>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赵娟</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经开区嘉祥宏康护理院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董乐</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color w:val="000000"/>
                <w:kern w:val="0"/>
                <w:sz w:val="24"/>
                <w:szCs w:val="24"/>
              </w:rPr>
            </w:pPr>
            <w:r>
              <w:rPr>
                <w:rFonts w:hint="eastAsia"/>
              </w:rPr>
              <w:t>汶上县人民医院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陈慧杰</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郭晴晴</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汶上县杨店医院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吴兆梅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汶上县义桥卫生院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伊肇雷</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李秋谨</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汶上县义桥卫生院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付萍</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宫益民</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4"/>
                <w:szCs w:val="24"/>
              </w:rPr>
            </w:pPr>
            <w:r>
              <w:rPr>
                <w:rFonts w:hint="eastAsia"/>
              </w:rPr>
              <w:t>汶上县义桥卫生院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郭春华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徐娜娜</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color w:val="000000"/>
                <w:kern w:val="0"/>
                <w:sz w:val="24"/>
                <w:szCs w:val="24"/>
              </w:rPr>
            </w:pPr>
            <w:r>
              <w:rPr>
                <w:rFonts w:hint="eastAsia"/>
              </w:rPr>
              <w:t>汶上县义桥卫生院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亓世红</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王佰停</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汶上县义桥卫生院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刘广宣</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侯典见</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汶上县义桥卫生院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pPr>
            <w:r>
              <w:rPr>
                <w:rFonts w:hint="eastAsia"/>
              </w:rPr>
              <w:t>范娟娟</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pPr>
            <w:r>
              <w:rPr>
                <w:rFonts w:hint="eastAsia"/>
              </w:rPr>
              <w:t>汶上县寅寺卫生院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pPr>
            <w:r>
              <w:rPr>
                <w:rFonts w:hint="eastAsia"/>
              </w:rPr>
              <w:t>陈超</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pPr>
            <w:r>
              <w:rPr>
                <w:rFonts w:hint="eastAsia"/>
              </w:rPr>
              <w:t>汶上北城康复医院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pPr>
            <w:r>
              <w:rPr>
                <w:rFonts w:hint="eastAsia"/>
              </w:rPr>
              <w:t>刘传力</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pPr>
            <w:r>
              <w:rPr>
                <w:rFonts w:hint="eastAsia"/>
              </w:rPr>
              <w:t>汶上县寅寺卫生院</w:t>
            </w:r>
          </w:p>
        </w:tc>
        <w:tc>
          <w:tcPr>
            <w:tcW w:w="1425" w:type="dxa"/>
            <w:tcBorders>
              <w:top w:val="nil"/>
              <w:left w:val="nil"/>
              <w:bottom w:val="single" w:color="auto" w:sz="4" w:space="0"/>
              <w:right w:val="single" w:color="auto" w:sz="4" w:space="0"/>
            </w:tcBorders>
            <w:shd w:val="clear" w:color="auto" w:fill="auto"/>
            <w:noWrap/>
          </w:tcPr>
          <w:p>
            <w:pPr>
              <w:widowControl/>
              <w:jc w:val="center"/>
            </w:pPr>
            <w:r>
              <w:rPr>
                <w:rFonts w:hint="eastAsia"/>
              </w:rPr>
              <w:t>田延佳</w:t>
            </w:r>
          </w:p>
        </w:tc>
        <w:tc>
          <w:tcPr>
            <w:tcW w:w="3030" w:type="dxa"/>
            <w:tcBorders>
              <w:top w:val="nil"/>
              <w:left w:val="nil"/>
              <w:bottom w:val="single" w:color="auto" w:sz="4" w:space="0"/>
              <w:right w:val="single" w:color="auto" w:sz="4" w:space="0"/>
            </w:tcBorders>
            <w:shd w:val="clear" w:color="auto" w:fill="auto"/>
            <w:noWrap/>
          </w:tcPr>
          <w:p>
            <w:pPr>
              <w:widowControl/>
              <w:jc w:val="left"/>
            </w:pPr>
            <w:r>
              <w:rPr>
                <w:rFonts w:hint="eastAsia"/>
              </w:rPr>
              <w:t>汶上北城康复医院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李旺</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汶上县苑庄卫生院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何义</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汶上东和医院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王沙沙</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汶上县苑庄卫生院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袁秀华</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汶上东和医院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谌茹</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汶上县苑庄卫生院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谢喜林</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汶上东和医院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bookmarkStart w:id="0" w:name="_Hlk60057866"/>
            <w:r>
              <w:rPr>
                <w:rFonts w:hint="eastAsia"/>
              </w:rPr>
              <w:t>任娇娇</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陈广民</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汶上东和医院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郑茂江男</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张利</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汶上郭仓医院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崔迪</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王红蕾</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汶上郭仓医院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高霞</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武新奇</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汶上郭仓医院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刘国帅</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赵燕春</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汶上郭仓医院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郭然然</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w w:val="95"/>
                <w:kern w:val="0"/>
                <w:sz w:val="24"/>
                <w:szCs w:val="24"/>
              </w:rPr>
            </w:pPr>
            <w:r>
              <w:rPr>
                <w:rFonts w:hint="eastAsia"/>
              </w:rPr>
              <w:t>汶上县中医院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马珊珊</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汶上开发区医院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吴芳芳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w w:val="95"/>
                <w:kern w:val="0"/>
                <w:sz w:val="24"/>
                <w:szCs w:val="24"/>
              </w:rPr>
            </w:pPr>
            <w:r>
              <w:rPr>
                <w:rFonts w:hint="eastAsia"/>
              </w:rPr>
              <w:t>汶上县中医院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李慧君</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汶上开发区医院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房冬青</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w w:val="95"/>
                <w:kern w:val="0"/>
                <w:sz w:val="24"/>
                <w:szCs w:val="24"/>
              </w:rPr>
            </w:pPr>
            <w:r>
              <w:rPr>
                <w:rFonts w:hint="eastAsia"/>
              </w:rPr>
              <w:t>汶上县中医院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刁成森</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汶上康驿医院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刘璐璐</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汶上县中医院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薛光祥</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汶上康驿医院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徐恩广</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王凤凤</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汶上康驿医院</w:t>
            </w:r>
          </w:p>
        </w:tc>
      </w:tr>
      <w:bookmarkEnd w:id="0"/>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pPr>
            <w:r>
              <w:rPr>
                <w:rFonts w:hint="eastAsia"/>
              </w:rPr>
              <w:t>田琳琳</w:t>
            </w:r>
          </w:p>
        </w:tc>
        <w:tc>
          <w:tcPr>
            <w:tcW w:w="2911" w:type="dxa"/>
            <w:tcBorders>
              <w:top w:val="nil"/>
              <w:left w:val="nil"/>
              <w:bottom w:val="single" w:color="auto" w:sz="4" w:space="0"/>
              <w:right w:val="single" w:color="auto" w:sz="4" w:space="0"/>
            </w:tcBorders>
            <w:shd w:val="clear" w:color="auto" w:fill="auto"/>
            <w:noWrap/>
          </w:tcPr>
          <w:p>
            <w:pPr>
              <w:widowControl/>
              <w:jc w:val="left"/>
            </w:pPr>
            <w:r>
              <w:rPr>
                <w:rFonts w:hint="eastAsia"/>
              </w:rPr>
              <w:t>汶上县中医院</w:t>
            </w:r>
          </w:p>
        </w:tc>
        <w:tc>
          <w:tcPr>
            <w:tcW w:w="1425" w:type="dxa"/>
            <w:tcBorders>
              <w:top w:val="nil"/>
              <w:left w:val="nil"/>
              <w:bottom w:val="single" w:color="auto" w:sz="4" w:space="0"/>
              <w:right w:val="single" w:color="auto" w:sz="4" w:space="0"/>
            </w:tcBorders>
            <w:shd w:val="clear" w:color="auto" w:fill="auto"/>
            <w:noWrap/>
          </w:tcPr>
          <w:p>
            <w:pPr>
              <w:widowControl/>
              <w:jc w:val="center"/>
            </w:pPr>
            <w:r>
              <w:rPr>
                <w:rFonts w:hint="eastAsia"/>
              </w:rPr>
              <w:t>赵晓洁</w:t>
            </w:r>
          </w:p>
        </w:tc>
        <w:tc>
          <w:tcPr>
            <w:tcW w:w="3030" w:type="dxa"/>
            <w:tcBorders>
              <w:top w:val="nil"/>
              <w:left w:val="nil"/>
              <w:bottom w:val="single" w:color="auto" w:sz="4" w:space="0"/>
              <w:right w:val="single" w:color="auto" w:sz="4" w:space="0"/>
            </w:tcBorders>
            <w:shd w:val="clear" w:color="auto" w:fill="auto"/>
            <w:noWrap/>
          </w:tcPr>
          <w:p>
            <w:pPr>
              <w:widowControl/>
              <w:jc w:val="left"/>
            </w:pPr>
            <w:r>
              <w:rPr>
                <w:rFonts w:hint="eastAsia"/>
              </w:rPr>
              <w:t>汶上刘楼卫生院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张桂红</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汶上县中医院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姬脉莲</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汶上民生医院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路董</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汶上远大医院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伊美英</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汶上明仁眼科医院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徐保雷</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汶上远大医院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胡海苓</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汶上明仁眼科医院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刘海静</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4"/>
                <w:szCs w:val="24"/>
              </w:rPr>
            </w:pPr>
            <w:r>
              <w:rPr>
                <w:rFonts w:hint="eastAsia"/>
              </w:rPr>
              <w:t>汶上中都医院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胡晓晓</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汶上县白石医院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李素云</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4"/>
                <w:szCs w:val="24"/>
              </w:rPr>
            </w:pPr>
            <w:r>
              <w:rPr>
                <w:rFonts w:hint="eastAsia"/>
              </w:rPr>
              <w:t>汶上中都医院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辛广建</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汶上县次邱卫生院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辛显福</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4"/>
                <w:szCs w:val="24"/>
              </w:rPr>
            </w:pPr>
            <w:r>
              <w:rPr>
                <w:rFonts w:hint="eastAsia"/>
              </w:rPr>
              <w:t>汶上中都医院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闫汉章</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汶上县次邱卫生院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赵建中</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4"/>
                <w:szCs w:val="24"/>
              </w:rPr>
            </w:pPr>
            <w:r>
              <w:rPr>
                <w:rFonts w:hint="eastAsia"/>
              </w:rPr>
              <w:t>汶上中都医院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王欢</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color w:val="000000"/>
                <w:kern w:val="0"/>
                <w:sz w:val="24"/>
                <w:szCs w:val="24"/>
              </w:rPr>
            </w:pPr>
            <w:r>
              <w:rPr>
                <w:rFonts w:hint="eastAsia"/>
              </w:rPr>
              <w:t>汶上县次邱卫生院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靳继波</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郭海春</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汶上县次邱卫生院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张学艳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廉西涛</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汶上县第二人民医院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董令涛</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吕国强</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汶上县第二人民医院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郑勇</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汶上县第二人民医院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刘岩</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路欣</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汶上县第二人民医院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赵天</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房福艳</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汶上县第二人民医院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郑宸宸</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汶上县妇幼保健计划生育服务中心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汶上县第二人民医院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辛晓霞</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汶上县第二人民医院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崔华臣</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程丹</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w w:val="95"/>
                <w:kern w:val="0"/>
                <w:sz w:val="24"/>
                <w:szCs w:val="24"/>
              </w:rPr>
            </w:pPr>
            <w:r>
              <w:rPr>
                <w:rFonts w:hint="eastAsia"/>
              </w:rPr>
              <w:t>汶上县第二人民医院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董秀芹</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李响</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w w:val="95"/>
                <w:kern w:val="0"/>
                <w:sz w:val="24"/>
                <w:szCs w:val="24"/>
              </w:rPr>
            </w:pPr>
            <w:r>
              <w:rPr>
                <w:rFonts w:hint="eastAsia"/>
              </w:rPr>
              <w:t>汶上县第二人民医院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吴昊</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路敬</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w w:val="95"/>
                <w:kern w:val="0"/>
                <w:sz w:val="24"/>
                <w:szCs w:val="24"/>
              </w:rPr>
            </w:pPr>
            <w:r>
              <w:rPr>
                <w:rFonts w:hint="eastAsia"/>
              </w:rPr>
              <w:t>汶上县第二人民医院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冯忠孝</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pPr>
            <w:r>
              <w:rPr>
                <w:rFonts w:hint="eastAsia"/>
              </w:rPr>
              <w:t>姜长明</w:t>
            </w:r>
          </w:p>
        </w:tc>
        <w:tc>
          <w:tcPr>
            <w:tcW w:w="2911" w:type="dxa"/>
            <w:tcBorders>
              <w:top w:val="nil"/>
              <w:left w:val="nil"/>
              <w:bottom w:val="single" w:color="auto" w:sz="4" w:space="0"/>
              <w:right w:val="single" w:color="auto" w:sz="4" w:space="0"/>
            </w:tcBorders>
            <w:shd w:val="clear" w:color="auto" w:fill="auto"/>
            <w:noWrap/>
          </w:tcPr>
          <w:p>
            <w:pPr>
              <w:widowControl/>
              <w:jc w:val="left"/>
            </w:pPr>
            <w:r>
              <w:rPr>
                <w:rFonts w:hint="eastAsia"/>
              </w:rPr>
              <w:t>汶上县第二人民医院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pPr>
            <w:r>
              <w:rPr>
                <w:rFonts w:hint="eastAsia"/>
              </w:rPr>
              <w:t>王莹</w:t>
            </w:r>
          </w:p>
        </w:tc>
        <w:tc>
          <w:tcPr>
            <w:tcW w:w="3030" w:type="dxa"/>
            <w:tcBorders>
              <w:top w:val="nil"/>
              <w:left w:val="nil"/>
              <w:bottom w:val="single" w:color="auto" w:sz="4" w:space="0"/>
              <w:right w:val="single" w:color="auto" w:sz="4" w:space="0"/>
            </w:tcBorders>
            <w:shd w:val="clear" w:color="auto" w:fill="auto"/>
            <w:noWrap/>
          </w:tcPr>
          <w:p>
            <w:pPr>
              <w:widowControl/>
              <w:jc w:val="left"/>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刘伟伟</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汶上县第二人民医院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高尚鹏</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姬生奥</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汶上县第三人民医院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张红梅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沈辉</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汶上县郭楼卫生院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张涵</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郑树霞</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汶上县郭楼卫生院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郭颖</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王之凯</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汶上县郭楼卫生院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张亚男</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李培伟</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汶上县郭楼卫生院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陈硕</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郭文文</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汶上县郭楼卫生院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臧永凯</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张良举</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汶上县康复医院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曹馨馨</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路亮</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汶上县康复医院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王亚平</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cantSplit/>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杨凤英</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汶上县康复医院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纪双茜</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王宝海</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w w:val="95"/>
                <w:kern w:val="0"/>
                <w:sz w:val="24"/>
                <w:szCs w:val="24"/>
              </w:rPr>
            </w:pPr>
            <w:r>
              <w:rPr>
                <w:rFonts w:hint="eastAsia"/>
              </w:rPr>
              <w:t>梁山县人民医院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宋文君</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王连瑞</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w w:val="95"/>
                <w:kern w:val="0"/>
                <w:sz w:val="24"/>
                <w:szCs w:val="24"/>
              </w:rPr>
            </w:pPr>
            <w:r>
              <w:rPr>
                <w:rFonts w:hint="eastAsia"/>
              </w:rPr>
              <w:t>梁山县人民医院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薛冰</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毕玉清</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w w:val="95"/>
                <w:kern w:val="0"/>
                <w:sz w:val="24"/>
                <w:szCs w:val="24"/>
              </w:rPr>
            </w:pPr>
            <w:r>
              <w:rPr>
                <w:rFonts w:hint="eastAsia"/>
              </w:rPr>
              <w:t>梁山县人民医院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周慧琪</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尹燕燕</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孟珊珊</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渠腾腾</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秦岭</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刘香香</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万广明</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艾广源</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c>
          <w:tcPr>
            <w:tcW w:w="142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rPr>
              <w:t>田慧之</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梁山县人民医院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任玉玲</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梁山县人民医院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师青松</w:t>
            </w:r>
          </w:p>
        </w:tc>
        <w:tc>
          <w:tcPr>
            <w:tcW w:w="3030"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rPr>
              <w:t>梁山县小路口中心卫生院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张保洋</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4"/>
                <w:szCs w:val="24"/>
              </w:rPr>
            </w:pPr>
            <w:r>
              <w:rPr>
                <w:rFonts w:hint="eastAsia"/>
              </w:rPr>
              <w:t>梁山县人民医院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岳琦超</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梁山县小路口中心卫生院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彭三春</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4"/>
                <w:szCs w:val="24"/>
              </w:rPr>
            </w:pPr>
            <w:r>
              <w:rPr>
                <w:rFonts w:hint="eastAsia"/>
              </w:rPr>
              <w:t>梁山县人民医院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方新新</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梁山县杨营卫生院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庞甜甜</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4"/>
                <w:szCs w:val="24"/>
              </w:rPr>
            </w:pPr>
            <w:r>
              <w:rPr>
                <w:rFonts w:hint="eastAsia"/>
              </w:rPr>
              <w:t>梁山县人民医院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高美英</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梁山县杨营卫生院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刘兰兰</w:t>
            </w:r>
          </w:p>
        </w:tc>
        <w:tc>
          <w:tcPr>
            <w:tcW w:w="2911"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4"/>
                <w:szCs w:val="24"/>
              </w:rPr>
            </w:pPr>
            <w:r>
              <w:rPr>
                <w:rFonts w:hint="eastAsia"/>
              </w:rPr>
              <w:t>梁山县人民医院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color w:val="000000"/>
                <w:kern w:val="0"/>
                <w:sz w:val="24"/>
                <w:szCs w:val="24"/>
              </w:rPr>
            </w:pPr>
            <w:r>
              <w:rPr>
                <w:rFonts w:hint="eastAsia"/>
              </w:rPr>
              <w:t>魏婷婷</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color w:val="000000"/>
                <w:kern w:val="0"/>
                <w:sz w:val="24"/>
                <w:szCs w:val="24"/>
              </w:rPr>
            </w:pPr>
            <w:r>
              <w:rPr>
                <w:rFonts w:hint="eastAsia"/>
              </w:rPr>
              <w:t>梁山县杨营卫生院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李彦君</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杨福才</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梁山县杨营卫生院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郭亚男</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徐法林</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梁山县杨营卫生院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林方方</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王忠峰</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梁山县杨营卫生院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薛扬</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程绍翔</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梁山县杨营卫生院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王丽芳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李秀莲</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梁山县杨营卫生院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李学圣</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梁山县人民医院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陈高洁</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梁山县杨营卫生院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朱凤伟</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梁山县杨营卫生院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郭庆霞</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梁山仁和医院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毛佳斌</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梁山县杨营卫生院</w:t>
            </w:r>
          </w:p>
        </w:tc>
        <w:tc>
          <w:tcPr>
            <w:tcW w:w="142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夏贝贝</w:t>
            </w:r>
          </w:p>
        </w:tc>
        <w:tc>
          <w:tcPr>
            <w:tcW w:w="3030"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济宁高新区洸河社区卫生服务中心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高明阳</w:t>
            </w:r>
          </w:p>
        </w:tc>
        <w:tc>
          <w:tcPr>
            <w:tcW w:w="2911" w:type="dxa"/>
            <w:tcBorders>
              <w:top w:val="single" w:color="auto" w:sz="4" w:space="0"/>
              <w:left w:val="nil"/>
              <w:bottom w:val="single" w:color="auto" w:sz="4" w:space="0"/>
              <w:right w:val="single" w:color="auto" w:sz="4" w:space="0"/>
            </w:tcBorders>
            <w:shd w:val="clear" w:color="auto" w:fill="auto"/>
            <w:noWrap/>
          </w:tcPr>
          <w:p>
            <w:pPr>
              <w:widowControl/>
              <w:jc w:val="left"/>
              <w:rPr>
                <w:rFonts w:ascii="宋体" w:hAnsi="宋体" w:cs="宋体"/>
                <w:w w:val="95"/>
                <w:kern w:val="0"/>
                <w:sz w:val="24"/>
                <w:szCs w:val="24"/>
              </w:rPr>
            </w:pPr>
            <w:r>
              <w:rPr>
                <w:rFonts w:hint="eastAsia"/>
              </w:rPr>
              <w:t>梁山县赵堌堆卫生院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刘婧</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济宁高新区洸河社区卫生服务中心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王凤芹</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w w:val="95"/>
                <w:kern w:val="0"/>
                <w:sz w:val="24"/>
                <w:szCs w:val="24"/>
              </w:rPr>
            </w:pPr>
            <w:r>
              <w:rPr>
                <w:rFonts w:hint="eastAsia"/>
              </w:rPr>
              <w:t>梁山县中医院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付海迪</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济宁高新区洸河社区卫生服务中心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冯梁玉</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w w:val="95"/>
                <w:kern w:val="0"/>
                <w:sz w:val="24"/>
                <w:szCs w:val="24"/>
              </w:rPr>
            </w:pPr>
            <w:r>
              <w:rPr>
                <w:rFonts w:hint="eastAsia"/>
              </w:rPr>
              <w:t>梁山县中医院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邵珍</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济宁高新区王因镇卫生院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张龙洋</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徐楠</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济宁高新区王因镇卫生院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杨康</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李莹</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济宁高新区王因镇卫生院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么淑茹</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高春萍</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济宁高新区王因镇卫生院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bookmarkStart w:id="1" w:name="_Hlk60062442"/>
            <w:r>
              <w:rPr>
                <w:rFonts w:hint="eastAsia"/>
              </w:rPr>
              <w:t>张浩</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徐文敬</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济宁高新区王因镇卫生院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刘若琳</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梁山县中医院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韩慧</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济宁高新区黄屯街道卫生院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刘琦</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寿张集卫生院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张楠</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济宁高新区黄屯街道卫生院</w:t>
            </w:r>
          </w:p>
        </w:tc>
      </w:tr>
      <w:bookmarkEnd w:id="1"/>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靳云</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水泊街道社区卫生服务中心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葛亚楠</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济宁高新区黄屯街道卫生院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水泊街道社区卫生服务中心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吴蔓</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济宁高新区黄屯街道卫生院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许斌</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水泊街道社区卫生服务中心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杜时雨</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柳行街道卫生院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孙晗</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水泊街道社区卫生服务中心</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刘洋</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柳行街道卫生院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张振江</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馆驿卫生院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王秋菊</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梁山县大路口卫生院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张云飞</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馆驿卫生院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王轩</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梁山县大路口卫生院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贾燕茹</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馆驿卫生院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刘世腾</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梁山县妇幼保健计划生育服务中心</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陈西金</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馆驿卫生院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张汝秋</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梁山县韩岗中心卫生院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赵清瑞</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黑虎庙中心卫生院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刘清燕</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梁山县马营卫生院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刘继明</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梁山和协医院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普艳艳</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梁山县马营卫生院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郭德勇</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梁山和协医院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梁雨</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梁山县拳铺中心卫生院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李生龙</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梁山李官屯医院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王换换</w:t>
            </w: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梁山县拳铺中心卫生院</w:t>
            </w:r>
          </w:p>
        </w:tc>
      </w:tr>
      <w:tr>
        <w:tblPrEx>
          <w:tblLayout w:type="fixed"/>
          <w:tblCellMar>
            <w:top w:w="0" w:type="dxa"/>
            <w:left w:w="108" w:type="dxa"/>
            <w:bottom w:w="0" w:type="dxa"/>
            <w:right w:w="108" w:type="dxa"/>
          </w:tblCellMar>
        </w:tblPrEx>
        <w:trPr>
          <w:trHeight w:val="402" w:hRule="atLeast"/>
          <w:jc w:val="center"/>
        </w:trPr>
        <w:tc>
          <w:tcPr>
            <w:tcW w:w="1335"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r>
              <w:rPr>
                <w:rFonts w:hint="eastAsia"/>
              </w:rPr>
              <w:t>安广勤</w:t>
            </w:r>
          </w:p>
        </w:tc>
        <w:tc>
          <w:tcPr>
            <w:tcW w:w="2911"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r>
              <w:rPr>
                <w:rFonts w:hint="eastAsia"/>
              </w:rPr>
              <w:t>梁山仁和医院</w:t>
            </w:r>
          </w:p>
        </w:tc>
        <w:tc>
          <w:tcPr>
            <w:tcW w:w="1425" w:type="dxa"/>
            <w:tcBorders>
              <w:top w:val="nil"/>
              <w:left w:val="nil"/>
              <w:bottom w:val="single" w:color="auto" w:sz="4" w:space="0"/>
              <w:right w:val="single" w:color="auto" w:sz="4" w:space="0"/>
            </w:tcBorders>
            <w:shd w:val="clear" w:color="auto" w:fill="auto"/>
            <w:noWrap/>
          </w:tcPr>
          <w:p>
            <w:pPr>
              <w:widowControl/>
              <w:jc w:val="center"/>
              <w:rPr>
                <w:rFonts w:ascii="宋体" w:hAnsi="宋体" w:cs="宋体"/>
                <w:kern w:val="0"/>
                <w:sz w:val="24"/>
                <w:szCs w:val="24"/>
              </w:rPr>
            </w:pPr>
          </w:p>
        </w:tc>
        <w:tc>
          <w:tcPr>
            <w:tcW w:w="3030" w:type="dxa"/>
            <w:tcBorders>
              <w:top w:val="nil"/>
              <w:left w:val="nil"/>
              <w:bottom w:val="single" w:color="auto" w:sz="4" w:space="0"/>
              <w:right w:val="single" w:color="auto" w:sz="4" w:space="0"/>
            </w:tcBorders>
            <w:shd w:val="clear" w:color="auto" w:fill="auto"/>
            <w:noWrap/>
          </w:tcPr>
          <w:p>
            <w:pPr>
              <w:widowControl/>
              <w:jc w:val="left"/>
              <w:rPr>
                <w:rFonts w:ascii="宋体" w:hAnsi="宋体" w:cs="宋体"/>
                <w:kern w:val="0"/>
                <w:sz w:val="24"/>
                <w:szCs w:val="24"/>
              </w:rPr>
            </w:pPr>
          </w:p>
        </w:tc>
      </w:tr>
    </w:tbl>
    <w:p>
      <w:pPr>
        <w:jc w:val="center"/>
        <w:rPr>
          <w:rFonts w:eastAsia="仿宋_GB2312" w:cs="Times New Roman"/>
          <w:sz w:val="32"/>
          <w:szCs w:val="32"/>
        </w:rPr>
      </w:pPr>
    </w:p>
    <w:p>
      <w:pPr>
        <w:jc w:val="center"/>
        <w:rPr>
          <w:rFonts w:eastAsia="仿宋_GB2312" w:cs="Times New Roman"/>
          <w:sz w:val="32"/>
          <w:szCs w:val="32"/>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rPr>
          <w:rFonts w:ascii="仿宋_GB2312" w:hAnsi="仿宋" w:eastAsia="仿宋_GB2312"/>
          <w:color w:val="000000"/>
          <w:sz w:val="32"/>
          <w:szCs w:val="21"/>
        </w:rPr>
      </w:pPr>
    </w:p>
    <w:p>
      <w:pPr>
        <w:pStyle w:val="5"/>
        <w:pBdr>
          <w:top w:val="single" w:color="auto" w:sz="4" w:space="1"/>
          <w:bottom w:val="single" w:color="auto" w:sz="4" w:space="1"/>
        </w:pBdr>
        <w:jc w:val="center"/>
        <w:rPr>
          <w:rFonts w:ascii="仿宋_GB2312" w:hAnsi="仿宋" w:eastAsia="仿宋_GB2312"/>
          <w:color w:val="000000"/>
          <w:sz w:val="20"/>
          <w:szCs w:val="21"/>
        </w:rPr>
      </w:pPr>
      <w:r>
        <w:rPr>
          <w:rFonts w:hint="eastAsia" w:ascii="仿宋_GB2312" w:hAnsi="仿宋" w:eastAsia="仿宋_GB2312"/>
          <w:color w:val="000000"/>
          <w:sz w:val="28"/>
          <w:szCs w:val="32"/>
        </w:rPr>
        <w:t>济宁市医疗保障局</w:t>
      </w:r>
      <w:r>
        <w:rPr>
          <w:rFonts w:hint="eastAsia" w:ascii="仿宋_GB2312" w:hAnsi="仿宋" w:eastAsia="仿宋_GB2312"/>
          <w:color w:val="000000"/>
          <w:sz w:val="28"/>
          <w:szCs w:val="32"/>
          <w:lang w:eastAsia="zh-CN"/>
        </w:rPr>
        <w:t>办公室</w:t>
      </w:r>
      <w:r>
        <w:rPr>
          <w:rFonts w:hint="eastAsia" w:ascii="仿宋_GB2312" w:hAnsi="仿宋" w:eastAsia="仿宋_GB2312"/>
          <w:color w:val="000000"/>
          <w:sz w:val="28"/>
          <w:szCs w:val="32"/>
        </w:rPr>
        <w:t xml:space="preserve"> </w:t>
      </w:r>
      <w:r>
        <w:rPr>
          <w:rFonts w:ascii="仿宋_GB2312" w:hAnsi="仿宋" w:eastAsia="仿宋_GB2312"/>
          <w:color w:val="000000"/>
          <w:sz w:val="28"/>
          <w:szCs w:val="32"/>
        </w:rPr>
        <w:t xml:space="preserve">    </w:t>
      </w:r>
      <w:r>
        <w:rPr>
          <w:rFonts w:hint="eastAsia" w:ascii="仿宋_GB2312" w:hAnsi="仿宋" w:eastAsia="仿宋_GB2312"/>
          <w:color w:val="000000"/>
          <w:sz w:val="28"/>
          <w:szCs w:val="32"/>
        </w:rPr>
        <w:t xml:space="preserve">  </w:t>
      </w:r>
      <w:r>
        <w:rPr>
          <w:rFonts w:ascii="仿宋_GB2312" w:hAnsi="仿宋" w:eastAsia="仿宋_GB2312"/>
          <w:color w:val="000000"/>
          <w:sz w:val="28"/>
          <w:szCs w:val="32"/>
        </w:rPr>
        <w:t xml:space="preserve">   </w:t>
      </w:r>
      <w:r>
        <w:rPr>
          <w:rFonts w:hint="eastAsia" w:ascii="仿宋_GB2312" w:hAnsi="仿宋" w:eastAsia="仿宋_GB2312"/>
          <w:color w:val="000000"/>
          <w:sz w:val="28"/>
          <w:szCs w:val="32"/>
        </w:rPr>
        <w:t xml:space="preserve">     </w:t>
      </w:r>
      <w:r>
        <w:rPr>
          <w:rFonts w:hint="eastAsia" w:ascii="仿宋_GB2312" w:hAnsi="仿宋" w:eastAsia="仿宋_GB2312"/>
          <w:color w:val="000000"/>
          <w:sz w:val="28"/>
          <w:szCs w:val="32"/>
          <w:lang w:val="en-US" w:eastAsia="zh-CN"/>
        </w:rPr>
        <w:t xml:space="preserve">  </w:t>
      </w:r>
      <w:r>
        <w:rPr>
          <w:rFonts w:hint="eastAsia" w:ascii="仿宋_GB2312" w:hAnsi="仿宋" w:eastAsia="仿宋_GB2312"/>
          <w:color w:val="000000"/>
          <w:sz w:val="28"/>
          <w:szCs w:val="32"/>
        </w:rPr>
        <w:t>20</w:t>
      </w:r>
      <w:r>
        <w:rPr>
          <w:rFonts w:ascii="仿宋_GB2312" w:hAnsi="仿宋" w:eastAsia="仿宋_GB2312"/>
          <w:color w:val="000000"/>
          <w:sz w:val="28"/>
          <w:szCs w:val="32"/>
        </w:rPr>
        <w:t>20</w:t>
      </w:r>
      <w:r>
        <w:rPr>
          <w:rFonts w:hint="eastAsia" w:ascii="仿宋_GB2312" w:hAnsi="仿宋" w:eastAsia="仿宋_GB2312"/>
          <w:color w:val="000000"/>
          <w:sz w:val="28"/>
          <w:szCs w:val="32"/>
        </w:rPr>
        <w:t>年</w:t>
      </w:r>
      <w:r>
        <w:rPr>
          <w:rFonts w:ascii="仿宋_GB2312" w:hAnsi="仿宋" w:eastAsia="仿宋_GB2312"/>
          <w:color w:val="000000"/>
          <w:sz w:val="28"/>
          <w:szCs w:val="32"/>
        </w:rPr>
        <w:t>12</w:t>
      </w:r>
      <w:r>
        <w:rPr>
          <w:rFonts w:hint="eastAsia" w:ascii="仿宋_GB2312" w:hAnsi="仿宋" w:eastAsia="仿宋_GB2312"/>
          <w:color w:val="000000"/>
          <w:sz w:val="28"/>
          <w:szCs w:val="32"/>
        </w:rPr>
        <w:t>月</w:t>
      </w:r>
      <w:r>
        <w:rPr>
          <w:rFonts w:hint="eastAsia" w:ascii="仿宋_GB2312" w:hAnsi="仿宋" w:eastAsia="仿宋_GB2312"/>
          <w:color w:val="000000"/>
          <w:sz w:val="28"/>
          <w:szCs w:val="32"/>
          <w:lang w:val="en-US" w:eastAsia="zh-CN"/>
        </w:rPr>
        <w:t>30</w:t>
      </w:r>
      <w:r>
        <w:rPr>
          <w:rFonts w:hint="eastAsia" w:ascii="仿宋_GB2312" w:hAnsi="仿宋" w:eastAsia="仿宋_GB2312"/>
          <w:color w:val="000000"/>
          <w:sz w:val="28"/>
          <w:szCs w:val="32"/>
        </w:rPr>
        <w:t>日印发</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jc w:val="right"/>
      <w:rPr>
        <w:sz w:val="28"/>
        <w:szCs w:val="28"/>
      </w:rPr>
    </w:pPr>
    <w:r>
      <w:rPr>
        <w:rFonts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21</w:t>
    </w:r>
    <w:r>
      <w:rPr>
        <w:rFonts w:ascii="Times New Roman" w:hAnsi="Times New Roman" w:cs="Times New Roman"/>
        <w:sz w:val="28"/>
        <w:szCs w:val="28"/>
      </w:rPr>
      <w:fldChar w:fldCharType="end"/>
    </w:r>
    <w:r>
      <w:rPr>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rPr>
        <w:sz w:val="28"/>
        <w:szCs w:val="28"/>
      </w:rPr>
    </w:pPr>
    <w:r>
      <w:rPr>
        <w:rFonts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22</w:t>
    </w:r>
    <w:r>
      <w:rPr>
        <w:rFonts w:ascii="Times New Roman" w:hAnsi="Times New Roman" w:cs="Times New Roman"/>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oNotHyphenateCaps/>
  <w:evenAndOddHeaders w:val="1"/>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F3314E"/>
    <w:rsid w:val="00010144"/>
    <w:rsid w:val="00037922"/>
    <w:rsid w:val="000406FD"/>
    <w:rsid w:val="000926CF"/>
    <w:rsid w:val="000B5202"/>
    <w:rsid w:val="000C19B4"/>
    <w:rsid w:val="000C2F7E"/>
    <w:rsid w:val="000D345B"/>
    <w:rsid w:val="000F29AC"/>
    <w:rsid w:val="00112AB0"/>
    <w:rsid w:val="001319F6"/>
    <w:rsid w:val="0013638A"/>
    <w:rsid w:val="001406DC"/>
    <w:rsid w:val="00165518"/>
    <w:rsid w:val="00192C6C"/>
    <w:rsid w:val="001A3B3F"/>
    <w:rsid w:val="001A6AE4"/>
    <w:rsid w:val="001B0E2F"/>
    <w:rsid w:val="001B12B2"/>
    <w:rsid w:val="001B6140"/>
    <w:rsid w:val="001E6542"/>
    <w:rsid w:val="0020177D"/>
    <w:rsid w:val="00207E4B"/>
    <w:rsid w:val="00222D4E"/>
    <w:rsid w:val="002259D3"/>
    <w:rsid w:val="00247039"/>
    <w:rsid w:val="00254036"/>
    <w:rsid w:val="00270CF3"/>
    <w:rsid w:val="00270E7E"/>
    <w:rsid w:val="0028676B"/>
    <w:rsid w:val="002A3953"/>
    <w:rsid w:val="002D6D59"/>
    <w:rsid w:val="002E78EF"/>
    <w:rsid w:val="00302766"/>
    <w:rsid w:val="00303A05"/>
    <w:rsid w:val="0030546B"/>
    <w:rsid w:val="00307EBF"/>
    <w:rsid w:val="0033424D"/>
    <w:rsid w:val="0035508B"/>
    <w:rsid w:val="003629B9"/>
    <w:rsid w:val="0036372C"/>
    <w:rsid w:val="003A23D3"/>
    <w:rsid w:val="003A5335"/>
    <w:rsid w:val="003E11A3"/>
    <w:rsid w:val="003E7E41"/>
    <w:rsid w:val="004029E2"/>
    <w:rsid w:val="00444069"/>
    <w:rsid w:val="004500C9"/>
    <w:rsid w:val="00452212"/>
    <w:rsid w:val="00462951"/>
    <w:rsid w:val="00463677"/>
    <w:rsid w:val="00463E26"/>
    <w:rsid w:val="004661BD"/>
    <w:rsid w:val="0047510D"/>
    <w:rsid w:val="004838A7"/>
    <w:rsid w:val="004867BD"/>
    <w:rsid w:val="004934CB"/>
    <w:rsid w:val="004976B6"/>
    <w:rsid w:val="004A5EC8"/>
    <w:rsid w:val="004B5C29"/>
    <w:rsid w:val="004C1BBD"/>
    <w:rsid w:val="00500C11"/>
    <w:rsid w:val="0051282F"/>
    <w:rsid w:val="005364BA"/>
    <w:rsid w:val="00542709"/>
    <w:rsid w:val="00556709"/>
    <w:rsid w:val="005832B2"/>
    <w:rsid w:val="005A3966"/>
    <w:rsid w:val="005A67AC"/>
    <w:rsid w:val="00636CF1"/>
    <w:rsid w:val="00642A81"/>
    <w:rsid w:val="00642B3E"/>
    <w:rsid w:val="00642BDB"/>
    <w:rsid w:val="006621A7"/>
    <w:rsid w:val="00664162"/>
    <w:rsid w:val="00670669"/>
    <w:rsid w:val="006822F4"/>
    <w:rsid w:val="00686AA3"/>
    <w:rsid w:val="00692D2C"/>
    <w:rsid w:val="00693D05"/>
    <w:rsid w:val="006B0032"/>
    <w:rsid w:val="006C5C50"/>
    <w:rsid w:val="006D3541"/>
    <w:rsid w:val="007058A7"/>
    <w:rsid w:val="007074FD"/>
    <w:rsid w:val="007238D1"/>
    <w:rsid w:val="00733378"/>
    <w:rsid w:val="0076165A"/>
    <w:rsid w:val="00770D44"/>
    <w:rsid w:val="007746DB"/>
    <w:rsid w:val="00775F47"/>
    <w:rsid w:val="00781B9B"/>
    <w:rsid w:val="00785144"/>
    <w:rsid w:val="00794664"/>
    <w:rsid w:val="007958F6"/>
    <w:rsid w:val="007A2BA8"/>
    <w:rsid w:val="007B3B56"/>
    <w:rsid w:val="007C1159"/>
    <w:rsid w:val="007C172C"/>
    <w:rsid w:val="007D37CA"/>
    <w:rsid w:val="007F6783"/>
    <w:rsid w:val="00800BF0"/>
    <w:rsid w:val="00805EF1"/>
    <w:rsid w:val="0082086E"/>
    <w:rsid w:val="00833775"/>
    <w:rsid w:val="00884F9A"/>
    <w:rsid w:val="00891F4C"/>
    <w:rsid w:val="008C1B8A"/>
    <w:rsid w:val="008C53FF"/>
    <w:rsid w:val="008D1172"/>
    <w:rsid w:val="008D28FF"/>
    <w:rsid w:val="008E23B6"/>
    <w:rsid w:val="008F59AE"/>
    <w:rsid w:val="009027BD"/>
    <w:rsid w:val="0090394F"/>
    <w:rsid w:val="009072F3"/>
    <w:rsid w:val="00917B2B"/>
    <w:rsid w:val="00926EA3"/>
    <w:rsid w:val="009447FA"/>
    <w:rsid w:val="0096077C"/>
    <w:rsid w:val="009703CF"/>
    <w:rsid w:val="009727AD"/>
    <w:rsid w:val="00974B32"/>
    <w:rsid w:val="00981DE1"/>
    <w:rsid w:val="00985151"/>
    <w:rsid w:val="009908BC"/>
    <w:rsid w:val="0099427B"/>
    <w:rsid w:val="009A10C9"/>
    <w:rsid w:val="009B2F9E"/>
    <w:rsid w:val="009C5083"/>
    <w:rsid w:val="009D135B"/>
    <w:rsid w:val="009D7EF0"/>
    <w:rsid w:val="009E6B48"/>
    <w:rsid w:val="009E770A"/>
    <w:rsid w:val="009F2608"/>
    <w:rsid w:val="009F7BFC"/>
    <w:rsid w:val="00A05614"/>
    <w:rsid w:val="00A201B6"/>
    <w:rsid w:val="00A30399"/>
    <w:rsid w:val="00A348B9"/>
    <w:rsid w:val="00A655CD"/>
    <w:rsid w:val="00A70A74"/>
    <w:rsid w:val="00A76094"/>
    <w:rsid w:val="00A764C4"/>
    <w:rsid w:val="00A817B1"/>
    <w:rsid w:val="00A84334"/>
    <w:rsid w:val="00A8490F"/>
    <w:rsid w:val="00AA3B4B"/>
    <w:rsid w:val="00AB2F3F"/>
    <w:rsid w:val="00AB32B7"/>
    <w:rsid w:val="00B53297"/>
    <w:rsid w:val="00B579EF"/>
    <w:rsid w:val="00B655E1"/>
    <w:rsid w:val="00B74DC4"/>
    <w:rsid w:val="00B75F58"/>
    <w:rsid w:val="00B82B3B"/>
    <w:rsid w:val="00B84453"/>
    <w:rsid w:val="00BA20A5"/>
    <w:rsid w:val="00BA6F23"/>
    <w:rsid w:val="00BB458F"/>
    <w:rsid w:val="00BC3BFA"/>
    <w:rsid w:val="00BD0B37"/>
    <w:rsid w:val="00C07BE8"/>
    <w:rsid w:val="00C57748"/>
    <w:rsid w:val="00C82610"/>
    <w:rsid w:val="00D004EB"/>
    <w:rsid w:val="00D27D32"/>
    <w:rsid w:val="00D34B0D"/>
    <w:rsid w:val="00D53158"/>
    <w:rsid w:val="00D5591C"/>
    <w:rsid w:val="00D6393B"/>
    <w:rsid w:val="00DA3BD3"/>
    <w:rsid w:val="00DA648D"/>
    <w:rsid w:val="00DA7205"/>
    <w:rsid w:val="00DB114F"/>
    <w:rsid w:val="00DC2438"/>
    <w:rsid w:val="00DE0BE5"/>
    <w:rsid w:val="00DF0ADC"/>
    <w:rsid w:val="00E03DA5"/>
    <w:rsid w:val="00E21D4C"/>
    <w:rsid w:val="00E25D27"/>
    <w:rsid w:val="00E50E61"/>
    <w:rsid w:val="00E5159F"/>
    <w:rsid w:val="00E5497F"/>
    <w:rsid w:val="00E66432"/>
    <w:rsid w:val="00E75902"/>
    <w:rsid w:val="00EE1E91"/>
    <w:rsid w:val="00EE5D42"/>
    <w:rsid w:val="00F64A91"/>
    <w:rsid w:val="00F766F1"/>
    <w:rsid w:val="00F80CB8"/>
    <w:rsid w:val="00F90BD8"/>
    <w:rsid w:val="00FA5C28"/>
    <w:rsid w:val="00FD1436"/>
    <w:rsid w:val="00FE0609"/>
    <w:rsid w:val="00FF05C0"/>
    <w:rsid w:val="03346F8A"/>
    <w:rsid w:val="0445000B"/>
    <w:rsid w:val="04E93BD0"/>
    <w:rsid w:val="0B220F55"/>
    <w:rsid w:val="0EBB5F15"/>
    <w:rsid w:val="123A1CFC"/>
    <w:rsid w:val="13206D42"/>
    <w:rsid w:val="18F83FE4"/>
    <w:rsid w:val="1C7125EC"/>
    <w:rsid w:val="1D4D67D7"/>
    <w:rsid w:val="23414021"/>
    <w:rsid w:val="24BF7764"/>
    <w:rsid w:val="25355D8B"/>
    <w:rsid w:val="26931C7A"/>
    <w:rsid w:val="30A76964"/>
    <w:rsid w:val="30C123E8"/>
    <w:rsid w:val="313662EA"/>
    <w:rsid w:val="320E194A"/>
    <w:rsid w:val="385071C6"/>
    <w:rsid w:val="3CA92B6D"/>
    <w:rsid w:val="3F567825"/>
    <w:rsid w:val="3FFF5037"/>
    <w:rsid w:val="420B79CF"/>
    <w:rsid w:val="45B75B10"/>
    <w:rsid w:val="47DF39F8"/>
    <w:rsid w:val="47FA0358"/>
    <w:rsid w:val="48071B33"/>
    <w:rsid w:val="4A5A0653"/>
    <w:rsid w:val="4B8B1718"/>
    <w:rsid w:val="5433451E"/>
    <w:rsid w:val="57FC686C"/>
    <w:rsid w:val="58AE7FE8"/>
    <w:rsid w:val="5AA94A39"/>
    <w:rsid w:val="68322444"/>
    <w:rsid w:val="6DC044DA"/>
    <w:rsid w:val="71F3314E"/>
    <w:rsid w:val="76ED0C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8">
    <w:name w:val="Hyperlink"/>
    <w:basedOn w:val="7"/>
    <w:qFormat/>
    <w:uiPriority w:val="99"/>
    <w:rPr>
      <w:color w:val="0000FF"/>
      <w:u w:val="single"/>
    </w:rPr>
  </w:style>
  <w:style w:type="character" w:customStyle="1" w:styleId="9">
    <w:name w:val="日期 字符"/>
    <w:basedOn w:val="7"/>
    <w:link w:val="2"/>
    <w:semiHidden/>
    <w:qFormat/>
    <w:uiPriority w:val="99"/>
    <w:rPr>
      <w:rFonts w:ascii="Calibri" w:hAnsi="Calibri" w:cs="Calibri"/>
      <w:kern w:val="2"/>
      <w:sz w:val="21"/>
      <w:szCs w:val="21"/>
    </w:rPr>
  </w:style>
  <w:style w:type="character" w:customStyle="1" w:styleId="10">
    <w:name w:val="页眉 字符"/>
    <w:basedOn w:val="7"/>
    <w:link w:val="4"/>
    <w:qFormat/>
    <w:uiPriority w:val="99"/>
    <w:rPr>
      <w:rFonts w:ascii="Calibri" w:hAnsi="Calibri" w:cs="Calibri"/>
      <w:kern w:val="2"/>
      <w:sz w:val="18"/>
      <w:szCs w:val="18"/>
    </w:rPr>
  </w:style>
  <w:style w:type="character" w:customStyle="1" w:styleId="11">
    <w:name w:val="页脚 字符"/>
    <w:basedOn w:val="7"/>
    <w:link w:val="3"/>
    <w:qFormat/>
    <w:uiPriority w:val="99"/>
    <w:rPr>
      <w:rFonts w:ascii="Calibri" w:hAnsi="Calibri" w:cs="Calibri"/>
      <w:kern w:val="2"/>
      <w:sz w:val="18"/>
      <w:szCs w:val="18"/>
    </w:rPr>
  </w:style>
  <w:style w:type="character" w:customStyle="1" w:styleId="12">
    <w:name w:val="HTML 预设格式 字符"/>
    <w:basedOn w:val="7"/>
    <w:link w:val="5"/>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1680E2-24C8-4C07-AA30-F97A09C0E85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3008</Words>
  <Characters>17151</Characters>
  <Lines>142</Lines>
  <Paragraphs>40</Paragraphs>
  <TotalTime>0</TotalTime>
  <ScaleCrop>false</ScaleCrop>
  <LinksUpToDate>false</LinksUpToDate>
  <CharactersWithSpaces>20119</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2020-12-29T05:24:00Z</dcterms:created>
  <dc:creator>Administrator</dc:creator>
  <cp:lastModifiedBy>南瓜</cp:lastModifiedBy>
  <cp:lastPrinted>2020-12-31T01:45:00Z</cp:lastPrinted>
  <dcterms:modified xsi:type="dcterms:W3CDTF">2020-12-31T02:36:40Z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